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689C" w:rsidRPr="009F453A" w:rsidRDefault="0060202A" w:rsidP="0025689C">
      <w:pPr>
        <w:rPr>
          <w:sz w:val="28"/>
          <w:szCs w:val="28"/>
        </w:rPr>
      </w:pPr>
      <w:r w:rsidRPr="00A45E2F">
        <w:t xml:space="preserve">                                                                  </w:t>
      </w:r>
      <w:r w:rsidR="00D1501D" w:rsidRPr="00A45E2F">
        <w:t xml:space="preserve">    </w:t>
      </w:r>
      <w:r w:rsidR="0025689C">
        <w:t xml:space="preserve">                                  </w:t>
      </w:r>
      <w:r w:rsidR="0025689C" w:rsidRPr="009F453A">
        <w:rPr>
          <w:sz w:val="28"/>
          <w:szCs w:val="28"/>
        </w:rPr>
        <w:t>Приложение</w:t>
      </w:r>
      <w:r w:rsidR="0025689C">
        <w:rPr>
          <w:sz w:val="28"/>
          <w:szCs w:val="28"/>
        </w:rPr>
        <w:t xml:space="preserve"> </w:t>
      </w:r>
      <w:r w:rsidR="00DB0CB6">
        <w:rPr>
          <w:sz w:val="28"/>
          <w:szCs w:val="28"/>
        </w:rPr>
        <w:t>1</w:t>
      </w:r>
      <w:bookmarkStart w:id="0" w:name="_GoBack"/>
      <w:bookmarkEnd w:id="0"/>
    </w:p>
    <w:p w:rsidR="0025689C" w:rsidRPr="009F453A" w:rsidRDefault="0025689C" w:rsidP="0025689C">
      <w:pPr>
        <w:keepNext/>
        <w:ind w:left="6237"/>
        <w:jc w:val="both"/>
        <w:rPr>
          <w:sz w:val="28"/>
          <w:szCs w:val="28"/>
        </w:rPr>
      </w:pPr>
      <w:r>
        <w:rPr>
          <w:sz w:val="28"/>
          <w:szCs w:val="28"/>
        </w:rPr>
        <w:t>к п</w:t>
      </w:r>
      <w:r w:rsidRPr="009F453A">
        <w:rPr>
          <w:sz w:val="28"/>
          <w:szCs w:val="28"/>
        </w:rPr>
        <w:t>остановлени</w:t>
      </w:r>
      <w:r>
        <w:rPr>
          <w:sz w:val="28"/>
          <w:szCs w:val="28"/>
        </w:rPr>
        <w:t>ю</w:t>
      </w:r>
    </w:p>
    <w:p w:rsidR="0025689C" w:rsidRPr="009F453A" w:rsidRDefault="0025689C" w:rsidP="0025689C">
      <w:pPr>
        <w:keepNext/>
        <w:ind w:left="6237"/>
        <w:jc w:val="both"/>
        <w:rPr>
          <w:sz w:val="28"/>
          <w:szCs w:val="28"/>
        </w:rPr>
      </w:pPr>
      <w:r w:rsidRPr="009F453A">
        <w:rPr>
          <w:sz w:val="28"/>
          <w:szCs w:val="28"/>
        </w:rPr>
        <w:t>Администрации города</w:t>
      </w:r>
    </w:p>
    <w:p w:rsidR="0025689C" w:rsidRPr="009F453A" w:rsidRDefault="0025689C" w:rsidP="0025689C">
      <w:pPr>
        <w:ind w:left="6237"/>
        <w:jc w:val="both"/>
      </w:pPr>
      <w:r w:rsidRPr="009F453A">
        <w:rPr>
          <w:sz w:val="28"/>
          <w:szCs w:val="28"/>
        </w:rPr>
        <w:t>от_________№________</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0"/>
      </w:tblGrid>
      <w:tr w:rsidR="0025689C" w:rsidRPr="00465A79" w:rsidTr="00027B17">
        <w:tc>
          <w:tcPr>
            <w:tcW w:w="9640" w:type="dxa"/>
            <w:tcBorders>
              <w:top w:val="nil"/>
              <w:left w:val="nil"/>
              <w:bottom w:val="nil"/>
              <w:right w:val="nil"/>
            </w:tcBorders>
          </w:tcPr>
          <w:p w:rsidR="0025689C" w:rsidRDefault="0025689C" w:rsidP="0025689C">
            <w:pPr>
              <w:jc w:val="center"/>
              <w:rPr>
                <w:sz w:val="28"/>
                <w:szCs w:val="28"/>
              </w:rPr>
            </w:pPr>
            <w:r w:rsidRPr="0025689C">
              <w:rPr>
                <w:sz w:val="28"/>
                <w:szCs w:val="28"/>
              </w:rPr>
              <w:t xml:space="preserve">      </w:t>
            </w:r>
          </w:p>
          <w:p w:rsidR="0025689C" w:rsidRPr="00465A79" w:rsidRDefault="00301D95" w:rsidP="0025689C">
            <w:pPr>
              <w:jc w:val="center"/>
              <w:rPr>
                <w:sz w:val="28"/>
                <w:szCs w:val="28"/>
              </w:rPr>
            </w:pPr>
            <w:r>
              <w:rPr>
                <w:sz w:val="28"/>
                <w:szCs w:val="28"/>
              </w:rPr>
              <w:t xml:space="preserve">     </w:t>
            </w:r>
            <w:r w:rsidR="009B7B59" w:rsidRPr="00465A79">
              <w:rPr>
                <w:sz w:val="28"/>
                <w:szCs w:val="28"/>
              </w:rPr>
              <w:t xml:space="preserve">Муниципальная </w:t>
            </w:r>
            <w:r w:rsidR="0025689C" w:rsidRPr="00465A79">
              <w:rPr>
                <w:sz w:val="28"/>
                <w:szCs w:val="28"/>
              </w:rPr>
              <w:t>программа</w:t>
            </w:r>
          </w:p>
        </w:tc>
      </w:tr>
    </w:tbl>
    <w:p w:rsidR="0025689C" w:rsidRPr="00465A79" w:rsidRDefault="0025689C" w:rsidP="0025689C">
      <w:pPr>
        <w:pStyle w:val="3"/>
        <w:jc w:val="center"/>
        <w:rPr>
          <w:szCs w:val="28"/>
        </w:rPr>
      </w:pPr>
      <w:r w:rsidRPr="00465A79">
        <w:rPr>
          <w:szCs w:val="28"/>
        </w:rPr>
        <w:t xml:space="preserve">«Развитие транспортной системы города Сургута </w:t>
      </w:r>
    </w:p>
    <w:p w:rsidR="0025689C" w:rsidRPr="00465A79" w:rsidRDefault="0025689C" w:rsidP="0025689C">
      <w:pPr>
        <w:pStyle w:val="3"/>
        <w:jc w:val="center"/>
        <w:rPr>
          <w:szCs w:val="28"/>
        </w:rPr>
      </w:pPr>
      <w:r w:rsidRPr="00465A79">
        <w:rPr>
          <w:szCs w:val="28"/>
        </w:rPr>
        <w:t xml:space="preserve">на </w:t>
      </w:r>
      <w:r w:rsidR="00BE7AB6">
        <w:rPr>
          <w:szCs w:val="28"/>
        </w:rPr>
        <w:t>период до 2030 года</w:t>
      </w:r>
      <w:r w:rsidRPr="00465A79">
        <w:rPr>
          <w:szCs w:val="28"/>
        </w:rPr>
        <w:t>»</w:t>
      </w:r>
    </w:p>
    <w:p w:rsidR="00344E4A" w:rsidRDefault="00344E4A" w:rsidP="00C12E7C">
      <w:pPr>
        <w:pStyle w:val="a3"/>
        <w:jc w:val="left"/>
        <w:rPr>
          <w:sz w:val="28"/>
          <w:szCs w:val="28"/>
        </w:rPr>
      </w:pPr>
    </w:p>
    <w:p w:rsidR="00C73B2B" w:rsidRPr="00F34E53" w:rsidRDefault="006D74BB" w:rsidP="00707169">
      <w:pPr>
        <w:pStyle w:val="a3"/>
        <w:jc w:val="both"/>
        <w:rPr>
          <w:sz w:val="28"/>
          <w:szCs w:val="28"/>
        </w:rPr>
      </w:pPr>
      <w:r>
        <w:rPr>
          <w:sz w:val="28"/>
          <w:szCs w:val="28"/>
        </w:rPr>
        <w:t xml:space="preserve">  </w:t>
      </w:r>
      <w:r w:rsidR="00760C22">
        <w:rPr>
          <w:sz w:val="28"/>
          <w:szCs w:val="28"/>
        </w:rPr>
        <w:t xml:space="preserve">      </w:t>
      </w:r>
      <w:r w:rsidR="0047797B" w:rsidRPr="00F34E53">
        <w:rPr>
          <w:sz w:val="28"/>
          <w:szCs w:val="28"/>
        </w:rPr>
        <w:t xml:space="preserve"> </w:t>
      </w:r>
      <w:r w:rsidR="004E2D7F" w:rsidRPr="00F34E53">
        <w:rPr>
          <w:sz w:val="28"/>
          <w:szCs w:val="28"/>
        </w:rPr>
        <w:t>Раздел</w:t>
      </w:r>
      <w:r w:rsidR="00590B65" w:rsidRPr="00F34E53">
        <w:rPr>
          <w:sz w:val="28"/>
          <w:szCs w:val="28"/>
        </w:rPr>
        <w:t xml:space="preserve"> 4</w:t>
      </w:r>
      <w:r w:rsidR="00C73B2B" w:rsidRPr="00F34E53">
        <w:rPr>
          <w:sz w:val="28"/>
          <w:szCs w:val="28"/>
        </w:rPr>
        <w:t xml:space="preserve">. </w:t>
      </w:r>
      <w:r w:rsidR="001B57EB">
        <w:rPr>
          <w:sz w:val="28"/>
          <w:szCs w:val="28"/>
        </w:rPr>
        <w:t>М</w:t>
      </w:r>
      <w:r w:rsidR="00901433" w:rsidRPr="00F34E53">
        <w:rPr>
          <w:sz w:val="28"/>
          <w:szCs w:val="28"/>
        </w:rPr>
        <w:t xml:space="preserve">еханизм реализации </w:t>
      </w:r>
      <w:r w:rsidR="00707169" w:rsidRPr="00F34E53">
        <w:rPr>
          <w:sz w:val="28"/>
          <w:szCs w:val="28"/>
        </w:rPr>
        <w:t>муниципальной</w:t>
      </w:r>
      <w:r w:rsidR="00C73B2B" w:rsidRPr="00F34E53">
        <w:rPr>
          <w:sz w:val="28"/>
          <w:szCs w:val="28"/>
        </w:rPr>
        <w:t xml:space="preserve"> программ</w:t>
      </w:r>
      <w:r w:rsidR="001B57EB">
        <w:rPr>
          <w:sz w:val="28"/>
          <w:szCs w:val="28"/>
        </w:rPr>
        <w:t>ы</w:t>
      </w:r>
      <w:r w:rsidR="008A39DB" w:rsidRPr="00F34E53">
        <w:rPr>
          <w:sz w:val="28"/>
          <w:szCs w:val="28"/>
        </w:rPr>
        <w:t>, с</w:t>
      </w:r>
      <w:r w:rsidR="00901433" w:rsidRPr="00F34E53">
        <w:rPr>
          <w:sz w:val="28"/>
          <w:szCs w:val="28"/>
        </w:rPr>
        <w:t>истем</w:t>
      </w:r>
      <w:r w:rsidR="001B57EB">
        <w:rPr>
          <w:sz w:val="28"/>
          <w:szCs w:val="28"/>
        </w:rPr>
        <w:t>а</w:t>
      </w:r>
      <w:r w:rsidR="00F34E53" w:rsidRPr="00F34E53">
        <w:rPr>
          <w:sz w:val="28"/>
          <w:szCs w:val="28"/>
        </w:rPr>
        <w:t xml:space="preserve"> </w:t>
      </w:r>
      <w:r w:rsidR="00901433" w:rsidRPr="00F34E53">
        <w:rPr>
          <w:sz w:val="28"/>
          <w:szCs w:val="28"/>
        </w:rPr>
        <w:t xml:space="preserve">организации контроля за исполнением </w:t>
      </w:r>
      <w:r w:rsidR="002C07F4" w:rsidRPr="00F34E53">
        <w:rPr>
          <w:sz w:val="28"/>
          <w:szCs w:val="28"/>
        </w:rPr>
        <w:t>муниципальной</w:t>
      </w:r>
      <w:r w:rsidR="00901433" w:rsidRPr="00F34E53">
        <w:rPr>
          <w:sz w:val="28"/>
          <w:szCs w:val="28"/>
        </w:rPr>
        <w:t xml:space="preserve"> программы</w:t>
      </w:r>
      <w:r w:rsidR="0047797B" w:rsidRPr="00F34E53">
        <w:rPr>
          <w:sz w:val="28"/>
          <w:szCs w:val="28"/>
        </w:rPr>
        <w:t>.</w:t>
      </w:r>
    </w:p>
    <w:p w:rsidR="0016677C" w:rsidRPr="00F34E53" w:rsidRDefault="00707169" w:rsidP="0047797B">
      <w:pPr>
        <w:tabs>
          <w:tab w:val="left" w:pos="284"/>
        </w:tabs>
        <w:jc w:val="both"/>
        <w:rPr>
          <w:sz w:val="28"/>
          <w:szCs w:val="28"/>
        </w:rPr>
      </w:pPr>
      <w:r w:rsidRPr="00F34E53">
        <w:rPr>
          <w:sz w:val="28"/>
          <w:szCs w:val="28"/>
        </w:rPr>
        <w:t xml:space="preserve">       </w:t>
      </w:r>
      <w:r w:rsidR="002A65FF" w:rsidRPr="00F34E53">
        <w:rPr>
          <w:sz w:val="28"/>
          <w:szCs w:val="28"/>
        </w:rPr>
        <w:t xml:space="preserve"> </w:t>
      </w:r>
      <w:r w:rsidR="00F34E53" w:rsidRPr="00F34E53">
        <w:rPr>
          <w:sz w:val="28"/>
          <w:szCs w:val="28"/>
        </w:rPr>
        <w:t>4</w:t>
      </w:r>
      <w:r w:rsidR="0016677C" w:rsidRPr="00F34E53">
        <w:rPr>
          <w:sz w:val="28"/>
          <w:szCs w:val="28"/>
        </w:rPr>
        <w:t>.1. Механизм реализации муниципальной программы и входящих в ее состав подпрограмм, а также система организации контроля осуществляется с применением единого подхода.</w:t>
      </w:r>
    </w:p>
    <w:p w:rsidR="0016677C" w:rsidRPr="00F34E53" w:rsidRDefault="00F34E53" w:rsidP="0047797B">
      <w:pPr>
        <w:ind w:firstLine="567"/>
        <w:jc w:val="both"/>
        <w:rPr>
          <w:sz w:val="28"/>
          <w:szCs w:val="28"/>
        </w:rPr>
      </w:pPr>
      <w:r w:rsidRPr="00F34E53">
        <w:rPr>
          <w:sz w:val="28"/>
          <w:szCs w:val="28"/>
        </w:rPr>
        <w:t>4</w:t>
      </w:r>
      <w:r w:rsidR="0016677C" w:rsidRPr="00F34E53">
        <w:rPr>
          <w:sz w:val="28"/>
          <w:szCs w:val="28"/>
        </w:rPr>
        <w:t>.2.</w:t>
      </w:r>
      <w:r w:rsidR="0009681A" w:rsidRPr="00F34E53">
        <w:rPr>
          <w:sz w:val="28"/>
          <w:szCs w:val="28"/>
        </w:rPr>
        <w:t xml:space="preserve"> </w:t>
      </w:r>
      <w:r w:rsidR="0016677C" w:rsidRPr="00F34E53">
        <w:rPr>
          <w:sz w:val="28"/>
          <w:szCs w:val="28"/>
        </w:rPr>
        <w:t>Куратором муниципальной программы является заместитель главы Администрации города Сургута</w:t>
      </w:r>
      <w:r w:rsidR="005746F4" w:rsidRPr="00F34E53">
        <w:rPr>
          <w:sz w:val="28"/>
          <w:szCs w:val="28"/>
        </w:rPr>
        <w:t>, курирующий сферу городского хозяйства</w:t>
      </w:r>
      <w:r w:rsidR="0016677C" w:rsidRPr="00F34E53">
        <w:rPr>
          <w:sz w:val="28"/>
          <w:szCs w:val="28"/>
        </w:rPr>
        <w:t>.</w:t>
      </w:r>
    </w:p>
    <w:p w:rsidR="0016677C" w:rsidRPr="00F34E53" w:rsidRDefault="0016677C" w:rsidP="0047797B">
      <w:pPr>
        <w:jc w:val="both"/>
        <w:rPr>
          <w:sz w:val="28"/>
          <w:szCs w:val="28"/>
        </w:rPr>
      </w:pPr>
      <w:r w:rsidRPr="00F34E53">
        <w:rPr>
          <w:sz w:val="28"/>
          <w:szCs w:val="28"/>
        </w:rPr>
        <w:t xml:space="preserve">       Куратор осуществляет координацию действий администратора и </w:t>
      </w:r>
      <w:proofErr w:type="spellStart"/>
      <w:r w:rsidRPr="00F34E53">
        <w:rPr>
          <w:sz w:val="28"/>
          <w:szCs w:val="28"/>
        </w:rPr>
        <w:t>соадминистратор</w:t>
      </w:r>
      <w:r w:rsidR="002C07F4" w:rsidRPr="00F34E53">
        <w:rPr>
          <w:sz w:val="28"/>
          <w:szCs w:val="28"/>
        </w:rPr>
        <w:t>ов</w:t>
      </w:r>
      <w:proofErr w:type="spellEnd"/>
      <w:r w:rsidRPr="00F34E53">
        <w:rPr>
          <w:sz w:val="28"/>
          <w:szCs w:val="28"/>
        </w:rPr>
        <w:t xml:space="preserve"> по разработке и реализации муниципальной программы.</w:t>
      </w:r>
    </w:p>
    <w:p w:rsidR="0016677C" w:rsidRPr="00F34E53" w:rsidRDefault="00F34E53" w:rsidP="0047797B">
      <w:pPr>
        <w:ind w:firstLine="567"/>
        <w:jc w:val="both"/>
        <w:rPr>
          <w:sz w:val="28"/>
          <w:szCs w:val="28"/>
        </w:rPr>
      </w:pPr>
      <w:r w:rsidRPr="00F34E53">
        <w:rPr>
          <w:sz w:val="28"/>
          <w:szCs w:val="28"/>
        </w:rPr>
        <w:t>4</w:t>
      </w:r>
      <w:r w:rsidR="0016677C" w:rsidRPr="00F34E53">
        <w:rPr>
          <w:sz w:val="28"/>
          <w:szCs w:val="28"/>
        </w:rPr>
        <w:t xml:space="preserve">.3. Администратор муниципальной программы - департамент городского хозяйства Администрации города несет ответственность за: </w:t>
      </w:r>
    </w:p>
    <w:p w:rsidR="0016677C" w:rsidRPr="00F34E53" w:rsidRDefault="0016677C" w:rsidP="0047797B">
      <w:pPr>
        <w:ind w:firstLine="567"/>
        <w:jc w:val="both"/>
        <w:rPr>
          <w:sz w:val="28"/>
          <w:szCs w:val="28"/>
        </w:rPr>
      </w:pPr>
      <w:r w:rsidRPr="00F34E53">
        <w:rPr>
          <w:sz w:val="28"/>
          <w:szCs w:val="28"/>
        </w:rPr>
        <w:t>- своевременное и эффективное использование бюджетных средств;</w:t>
      </w:r>
    </w:p>
    <w:p w:rsidR="0016677C" w:rsidRPr="00F34E53" w:rsidRDefault="0016677C" w:rsidP="0047797B">
      <w:pPr>
        <w:ind w:firstLine="567"/>
        <w:jc w:val="both"/>
        <w:rPr>
          <w:sz w:val="28"/>
          <w:szCs w:val="28"/>
        </w:rPr>
      </w:pPr>
      <w:r w:rsidRPr="00F34E53">
        <w:rPr>
          <w:sz w:val="28"/>
          <w:szCs w:val="28"/>
        </w:rPr>
        <w:t>- качественное выполнение реализуемых мероприятий муниципальной программы;</w:t>
      </w:r>
    </w:p>
    <w:p w:rsidR="0016677C" w:rsidRPr="00F34E53" w:rsidRDefault="0016677C" w:rsidP="0047797B">
      <w:pPr>
        <w:ind w:firstLine="567"/>
        <w:jc w:val="both"/>
        <w:rPr>
          <w:sz w:val="28"/>
          <w:szCs w:val="28"/>
        </w:rPr>
      </w:pPr>
      <w:r w:rsidRPr="00F34E53">
        <w:rPr>
          <w:sz w:val="28"/>
          <w:szCs w:val="28"/>
        </w:rPr>
        <w:t>- достижение показателей результатов реализации муниципальной программы, как по годам ее реализации, так и в целом за весь период реализации муниципальной программы;</w:t>
      </w:r>
    </w:p>
    <w:p w:rsidR="0016677C" w:rsidRPr="00F34E53" w:rsidRDefault="0016677C" w:rsidP="0047797B">
      <w:pPr>
        <w:ind w:firstLine="567"/>
        <w:jc w:val="both"/>
        <w:rPr>
          <w:sz w:val="28"/>
          <w:szCs w:val="28"/>
        </w:rPr>
      </w:pPr>
      <w:r w:rsidRPr="00F34E53">
        <w:rPr>
          <w:sz w:val="28"/>
          <w:szCs w:val="28"/>
        </w:rPr>
        <w:t>- своевременное внесение изменений в муниципальную программу;</w:t>
      </w:r>
    </w:p>
    <w:p w:rsidR="002A65FF" w:rsidRPr="00F34E53" w:rsidRDefault="0016677C" w:rsidP="0047797B">
      <w:pPr>
        <w:ind w:firstLine="567"/>
        <w:jc w:val="both"/>
        <w:rPr>
          <w:sz w:val="28"/>
          <w:szCs w:val="28"/>
        </w:rPr>
      </w:pPr>
      <w:r w:rsidRPr="00F34E53">
        <w:rPr>
          <w:sz w:val="28"/>
          <w:szCs w:val="28"/>
        </w:rPr>
        <w:t>- соблюдение сроков предоставления и качества подготовки отчетов об исполнении муниципальной программы.</w:t>
      </w:r>
    </w:p>
    <w:p w:rsidR="0016677C" w:rsidRPr="00F34E53" w:rsidRDefault="0016677C" w:rsidP="0047797B">
      <w:pPr>
        <w:ind w:firstLine="567"/>
        <w:jc w:val="both"/>
        <w:rPr>
          <w:sz w:val="28"/>
          <w:szCs w:val="28"/>
        </w:rPr>
      </w:pPr>
      <w:r w:rsidRPr="00F34E53">
        <w:rPr>
          <w:sz w:val="28"/>
          <w:szCs w:val="28"/>
        </w:rPr>
        <w:t xml:space="preserve">В реализации мероприятий программы участвуют средства местного бюджета и средства бюджета Ханты-Мансийского автономного округа – Югры в соответствии с ежегодно заключаемыми соглашениями между муниципальным образованием и департаментом строительства, энергетики и жилищно-коммунального комплекса Ханты-Мансийского автономного округа – Югры. </w:t>
      </w:r>
    </w:p>
    <w:p w:rsidR="0016677C" w:rsidRPr="00F34E53" w:rsidRDefault="0016677C" w:rsidP="0047797B">
      <w:pPr>
        <w:ind w:firstLine="567"/>
        <w:jc w:val="both"/>
        <w:rPr>
          <w:sz w:val="28"/>
          <w:szCs w:val="28"/>
        </w:rPr>
      </w:pPr>
      <w:r w:rsidRPr="00F34E53">
        <w:rPr>
          <w:sz w:val="28"/>
          <w:szCs w:val="28"/>
        </w:rPr>
        <w:t xml:space="preserve">Администратор осуществляет контроль за достижением установленных целей и задач муниципальной программы. </w:t>
      </w:r>
    </w:p>
    <w:p w:rsidR="0009681A" w:rsidRPr="00F34E53" w:rsidRDefault="0009681A" w:rsidP="0047797B">
      <w:pPr>
        <w:pStyle w:val="ab"/>
        <w:spacing w:before="0" w:beforeAutospacing="0" w:after="0" w:afterAutospacing="0"/>
        <w:jc w:val="both"/>
        <w:rPr>
          <w:sz w:val="28"/>
          <w:szCs w:val="28"/>
        </w:rPr>
      </w:pPr>
      <w:r w:rsidRPr="00F34E53">
        <w:rPr>
          <w:sz w:val="28"/>
          <w:szCs w:val="28"/>
        </w:rPr>
        <w:t xml:space="preserve">         Единым заказчиком по капитальному ремонту и ремонту автомобильных дорог и улиц, капитального ремонта линий уличного освещения, комплексного содержания автомобильных дорог, искусственных сооружений в соответстви</w:t>
      </w:r>
      <w:r w:rsidR="00BC0B4D" w:rsidRPr="00F34E53">
        <w:rPr>
          <w:sz w:val="28"/>
          <w:szCs w:val="28"/>
        </w:rPr>
        <w:t>и</w:t>
      </w:r>
      <w:r w:rsidRPr="00F34E53">
        <w:rPr>
          <w:sz w:val="28"/>
          <w:szCs w:val="28"/>
        </w:rPr>
        <w:t xml:space="preserve"> с требованиями к эксплуатационному состоянию определено муниципальное казенное учреждение «Дирекция дорожно-транспортного и жилищно-коммунального комплекса»</w:t>
      </w:r>
      <w:r w:rsidR="00F31B60" w:rsidRPr="00F34E53">
        <w:rPr>
          <w:sz w:val="28"/>
          <w:szCs w:val="28"/>
        </w:rPr>
        <w:t xml:space="preserve"> (далее – МКУ «</w:t>
      </w:r>
      <w:proofErr w:type="spellStart"/>
      <w:r w:rsidR="00F31B60" w:rsidRPr="00F34E53">
        <w:rPr>
          <w:sz w:val="28"/>
          <w:szCs w:val="28"/>
        </w:rPr>
        <w:t>ДДТиЖКК</w:t>
      </w:r>
      <w:proofErr w:type="spellEnd"/>
      <w:r w:rsidR="00F31B60" w:rsidRPr="00F34E53">
        <w:rPr>
          <w:sz w:val="28"/>
          <w:szCs w:val="28"/>
        </w:rPr>
        <w:t>»)</w:t>
      </w:r>
      <w:r w:rsidRPr="00F34E53">
        <w:rPr>
          <w:sz w:val="28"/>
          <w:szCs w:val="28"/>
        </w:rPr>
        <w:t>.</w:t>
      </w:r>
    </w:p>
    <w:p w:rsidR="00C40420" w:rsidRPr="00F34E53" w:rsidRDefault="00C40420" w:rsidP="0009681A">
      <w:pPr>
        <w:pStyle w:val="ab"/>
        <w:spacing w:before="0" w:beforeAutospacing="0" w:after="0" w:afterAutospacing="0"/>
        <w:jc w:val="both"/>
        <w:rPr>
          <w:sz w:val="28"/>
          <w:szCs w:val="28"/>
        </w:rPr>
      </w:pPr>
      <w:r w:rsidRPr="00F34E53">
        <w:rPr>
          <w:sz w:val="28"/>
          <w:szCs w:val="28"/>
        </w:rPr>
        <w:t xml:space="preserve">         Реализация мероприятий по капитальному ремонту и ремонту автомобильных дорог и улиц, капитального ремонта линий уличного освещения, комплексного содержания автомобильных дорог, искусственных сооружений в </w:t>
      </w:r>
      <w:r w:rsidRPr="00F34E53">
        <w:rPr>
          <w:sz w:val="28"/>
          <w:szCs w:val="28"/>
        </w:rPr>
        <w:lastRenderedPageBreak/>
        <w:t>соответстви</w:t>
      </w:r>
      <w:r w:rsidR="00F31B60" w:rsidRPr="00F34E53">
        <w:rPr>
          <w:sz w:val="28"/>
          <w:szCs w:val="28"/>
        </w:rPr>
        <w:t>и</w:t>
      </w:r>
      <w:r w:rsidRPr="00F34E53">
        <w:rPr>
          <w:sz w:val="28"/>
          <w:szCs w:val="28"/>
        </w:rPr>
        <w:t xml:space="preserve"> с требованиями к эксплуатационному состоянию осуществляется департаментом городского хозяйства путем координации деятельности МКУ «</w:t>
      </w:r>
      <w:proofErr w:type="spellStart"/>
      <w:r w:rsidR="00F31B60" w:rsidRPr="00F34E53">
        <w:rPr>
          <w:sz w:val="28"/>
          <w:szCs w:val="28"/>
        </w:rPr>
        <w:t>ДДТиЖКК</w:t>
      </w:r>
      <w:proofErr w:type="spellEnd"/>
      <w:r w:rsidRPr="00F34E53">
        <w:rPr>
          <w:sz w:val="28"/>
          <w:szCs w:val="28"/>
        </w:rPr>
        <w:t>».</w:t>
      </w:r>
    </w:p>
    <w:p w:rsidR="00AA27C5" w:rsidRPr="00F34E53" w:rsidRDefault="00336012" w:rsidP="0009681A">
      <w:pPr>
        <w:autoSpaceDE w:val="0"/>
        <w:autoSpaceDN w:val="0"/>
        <w:adjustRightInd w:val="0"/>
        <w:ind w:firstLine="709"/>
        <w:jc w:val="both"/>
        <w:rPr>
          <w:sz w:val="28"/>
          <w:szCs w:val="28"/>
        </w:rPr>
      </w:pPr>
      <w:r w:rsidRPr="00F34E53">
        <w:rPr>
          <w:sz w:val="28"/>
          <w:szCs w:val="28"/>
        </w:rPr>
        <w:t>2</w:t>
      </w:r>
      <w:r w:rsidR="0009681A" w:rsidRPr="00F34E53">
        <w:rPr>
          <w:sz w:val="28"/>
          <w:szCs w:val="28"/>
        </w:rPr>
        <w:t>.</w:t>
      </w:r>
      <w:r w:rsidR="00C40420" w:rsidRPr="00F34E53">
        <w:rPr>
          <w:sz w:val="28"/>
          <w:szCs w:val="28"/>
        </w:rPr>
        <w:t>4</w:t>
      </w:r>
      <w:r w:rsidR="0009681A" w:rsidRPr="00F34E53">
        <w:rPr>
          <w:sz w:val="28"/>
          <w:szCs w:val="28"/>
        </w:rPr>
        <w:t xml:space="preserve">. </w:t>
      </w:r>
      <w:proofErr w:type="spellStart"/>
      <w:r w:rsidR="0009681A" w:rsidRPr="00F34E53">
        <w:rPr>
          <w:sz w:val="28"/>
          <w:szCs w:val="28"/>
        </w:rPr>
        <w:t>Соадминистратор</w:t>
      </w:r>
      <w:r w:rsidR="00AA27C5" w:rsidRPr="00F34E53">
        <w:rPr>
          <w:sz w:val="28"/>
          <w:szCs w:val="28"/>
        </w:rPr>
        <w:t>ами</w:t>
      </w:r>
      <w:proofErr w:type="spellEnd"/>
      <w:r w:rsidR="0009681A" w:rsidRPr="00F34E53">
        <w:rPr>
          <w:sz w:val="28"/>
          <w:szCs w:val="28"/>
        </w:rPr>
        <w:t xml:space="preserve"> муниципальной программы </w:t>
      </w:r>
      <w:r w:rsidR="00AA27C5" w:rsidRPr="00F34E53">
        <w:rPr>
          <w:sz w:val="28"/>
          <w:szCs w:val="28"/>
        </w:rPr>
        <w:t>являются:</w:t>
      </w:r>
    </w:p>
    <w:p w:rsidR="003C6B2B" w:rsidRPr="000A733D" w:rsidRDefault="00AA27C5" w:rsidP="0009681A">
      <w:pPr>
        <w:autoSpaceDE w:val="0"/>
        <w:autoSpaceDN w:val="0"/>
        <w:adjustRightInd w:val="0"/>
        <w:ind w:firstLine="709"/>
        <w:jc w:val="both"/>
        <w:rPr>
          <w:sz w:val="28"/>
          <w:szCs w:val="28"/>
        </w:rPr>
      </w:pPr>
      <w:r w:rsidRPr="00F34E53">
        <w:rPr>
          <w:sz w:val="28"/>
          <w:szCs w:val="28"/>
        </w:rPr>
        <w:t>-</w:t>
      </w:r>
      <w:r w:rsidR="0009681A" w:rsidRPr="00F34E53">
        <w:rPr>
          <w:sz w:val="28"/>
          <w:szCs w:val="28"/>
        </w:rPr>
        <w:t xml:space="preserve"> департамент архитектуры и градостроительства Администрации города в части проектирования, строительства, реконструкции автомобильных дорог, улиц и транспортных сооружений, сноса и выкупа объектов недвижимости</w:t>
      </w:r>
      <w:r w:rsidR="000A733D" w:rsidRPr="000A733D">
        <w:rPr>
          <w:sz w:val="28"/>
          <w:szCs w:val="28"/>
        </w:rPr>
        <w:t>;</w:t>
      </w:r>
    </w:p>
    <w:p w:rsidR="000A733D" w:rsidRPr="00F34E53" w:rsidRDefault="000A733D" w:rsidP="0009681A">
      <w:pPr>
        <w:autoSpaceDE w:val="0"/>
        <w:autoSpaceDN w:val="0"/>
        <w:adjustRightInd w:val="0"/>
        <w:ind w:firstLine="709"/>
        <w:jc w:val="both"/>
        <w:rPr>
          <w:sz w:val="28"/>
          <w:szCs w:val="28"/>
        </w:rPr>
      </w:pPr>
      <w:r>
        <w:rPr>
          <w:sz w:val="28"/>
          <w:szCs w:val="28"/>
        </w:rPr>
        <w:t>- управление по делам гражданской обороны и чрезвычайны</w:t>
      </w:r>
      <w:r w:rsidR="00CD3CC1">
        <w:rPr>
          <w:sz w:val="28"/>
          <w:szCs w:val="28"/>
        </w:rPr>
        <w:t>м</w:t>
      </w:r>
      <w:r>
        <w:rPr>
          <w:sz w:val="28"/>
          <w:szCs w:val="28"/>
        </w:rPr>
        <w:t xml:space="preserve"> ситуаци</w:t>
      </w:r>
      <w:r w:rsidR="00CD3CC1">
        <w:rPr>
          <w:sz w:val="28"/>
          <w:szCs w:val="28"/>
        </w:rPr>
        <w:t>ям Администрации города в части приобретения и установки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w:t>
      </w:r>
    </w:p>
    <w:p w:rsidR="0009681A" w:rsidRPr="00F34E53" w:rsidRDefault="003C6B2B" w:rsidP="0009681A">
      <w:pPr>
        <w:autoSpaceDE w:val="0"/>
        <w:autoSpaceDN w:val="0"/>
        <w:adjustRightInd w:val="0"/>
        <w:ind w:firstLine="709"/>
        <w:jc w:val="both"/>
        <w:rPr>
          <w:sz w:val="28"/>
          <w:szCs w:val="28"/>
        </w:rPr>
      </w:pPr>
      <w:proofErr w:type="spellStart"/>
      <w:r w:rsidRPr="00F34E53">
        <w:rPr>
          <w:sz w:val="28"/>
          <w:szCs w:val="28"/>
        </w:rPr>
        <w:t>Соадминистраторы</w:t>
      </w:r>
      <w:proofErr w:type="spellEnd"/>
      <w:r w:rsidRPr="00F34E53">
        <w:rPr>
          <w:sz w:val="28"/>
          <w:szCs w:val="28"/>
        </w:rPr>
        <w:t xml:space="preserve">, каждый в своей части </w:t>
      </w:r>
      <w:r w:rsidR="0009681A" w:rsidRPr="00F34E53">
        <w:rPr>
          <w:sz w:val="28"/>
          <w:szCs w:val="28"/>
        </w:rPr>
        <w:t>нес</w:t>
      </w:r>
      <w:r w:rsidR="00C40420" w:rsidRPr="00F34E53">
        <w:rPr>
          <w:sz w:val="28"/>
          <w:szCs w:val="28"/>
        </w:rPr>
        <w:t>у</w:t>
      </w:r>
      <w:r w:rsidR="0009681A" w:rsidRPr="00F34E53">
        <w:rPr>
          <w:sz w:val="28"/>
          <w:szCs w:val="28"/>
        </w:rPr>
        <w:t>т ответственность за:</w:t>
      </w:r>
    </w:p>
    <w:p w:rsidR="0009681A" w:rsidRPr="00F34E53" w:rsidRDefault="0009681A" w:rsidP="0009681A">
      <w:pPr>
        <w:ind w:firstLine="720"/>
        <w:jc w:val="both"/>
        <w:rPr>
          <w:sz w:val="28"/>
          <w:szCs w:val="28"/>
        </w:rPr>
      </w:pPr>
      <w:r w:rsidRPr="00F34E53">
        <w:rPr>
          <w:sz w:val="28"/>
          <w:szCs w:val="28"/>
        </w:rPr>
        <w:t>-     своевременное и эффективное использование бюджетных средств;</w:t>
      </w:r>
    </w:p>
    <w:p w:rsidR="0009681A" w:rsidRPr="00F34E53" w:rsidRDefault="0009681A" w:rsidP="0009681A">
      <w:pPr>
        <w:ind w:firstLine="720"/>
        <w:jc w:val="both"/>
        <w:rPr>
          <w:sz w:val="28"/>
          <w:szCs w:val="28"/>
        </w:rPr>
      </w:pPr>
      <w:r w:rsidRPr="00F34E53">
        <w:rPr>
          <w:sz w:val="28"/>
          <w:szCs w:val="28"/>
        </w:rPr>
        <w:t>-  качественное выполнение реализуемых мероприятий муниципальной программы;</w:t>
      </w:r>
    </w:p>
    <w:p w:rsidR="0009681A" w:rsidRPr="00F34E53" w:rsidRDefault="0009681A" w:rsidP="0009681A">
      <w:pPr>
        <w:ind w:firstLine="720"/>
        <w:jc w:val="both"/>
        <w:rPr>
          <w:sz w:val="28"/>
          <w:szCs w:val="28"/>
        </w:rPr>
      </w:pPr>
      <w:r w:rsidRPr="00F34E53">
        <w:rPr>
          <w:sz w:val="28"/>
          <w:szCs w:val="28"/>
        </w:rPr>
        <w:t>- достижение показателей результатов реализации муниципальной программы, как по годам ее реализации, так и в целом за весь период реализации муниципальной программы;</w:t>
      </w:r>
    </w:p>
    <w:p w:rsidR="0009681A" w:rsidRPr="00F34E53" w:rsidRDefault="0009681A" w:rsidP="0009681A">
      <w:pPr>
        <w:ind w:firstLine="709"/>
        <w:jc w:val="both"/>
        <w:outlineLvl w:val="0"/>
        <w:rPr>
          <w:bCs/>
          <w:sz w:val="28"/>
          <w:szCs w:val="28"/>
        </w:rPr>
      </w:pPr>
      <w:r w:rsidRPr="00F34E53">
        <w:rPr>
          <w:bCs/>
          <w:sz w:val="28"/>
          <w:szCs w:val="28"/>
        </w:rPr>
        <w:t>- своевременное внесение изменений в муниципальную программу.</w:t>
      </w:r>
    </w:p>
    <w:p w:rsidR="002A65FF" w:rsidRDefault="0009681A" w:rsidP="0009681A">
      <w:pPr>
        <w:ind w:firstLine="720"/>
        <w:jc w:val="both"/>
        <w:rPr>
          <w:sz w:val="28"/>
          <w:szCs w:val="28"/>
        </w:rPr>
      </w:pPr>
      <w:r w:rsidRPr="00F34E53">
        <w:rPr>
          <w:sz w:val="28"/>
          <w:szCs w:val="28"/>
        </w:rPr>
        <w:t>-  соблюдение сроков предоставления и качества подготовки отч</w:t>
      </w:r>
      <w:r w:rsidRPr="00465A79">
        <w:rPr>
          <w:sz w:val="28"/>
          <w:szCs w:val="28"/>
        </w:rPr>
        <w:t>етов об исполнении муниципальной программы.</w:t>
      </w:r>
    </w:p>
    <w:p w:rsidR="002A65FF" w:rsidRPr="00F133B2" w:rsidRDefault="00F133B2" w:rsidP="002A65FF">
      <w:pPr>
        <w:ind w:firstLine="567"/>
        <w:jc w:val="both"/>
        <w:rPr>
          <w:sz w:val="28"/>
          <w:szCs w:val="28"/>
        </w:rPr>
      </w:pPr>
      <w:r w:rsidRPr="00F133B2">
        <w:rPr>
          <w:sz w:val="28"/>
          <w:szCs w:val="28"/>
        </w:rPr>
        <w:t xml:space="preserve">2.5. </w:t>
      </w:r>
      <w:r w:rsidR="002A65FF" w:rsidRPr="00F133B2">
        <w:rPr>
          <w:sz w:val="28"/>
          <w:szCs w:val="28"/>
        </w:rPr>
        <w:t xml:space="preserve">В случае внесения изменений в муниципальную программу путем внесения изменений в муниципальный правовой акт об утверждении программы </w:t>
      </w:r>
      <w:proofErr w:type="spellStart"/>
      <w:r w:rsidR="002A65FF" w:rsidRPr="00F133B2">
        <w:rPr>
          <w:sz w:val="28"/>
          <w:szCs w:val="28"/>
        </w:rPr>
        <w:t>соадминистраторы</w:t>
      </w:r>
      <w:proofErr w:type="spellEnd"/>
      <w:r w:rsidR="002A65FF" w:rsidRPr="00F133B2">
        <w:rPr>
          <w:sz w:val="28"/>
          <w:szCs w:val="28"/>
        </w:rPr>
        <w:t xml:space="preserve"> программы (департамент архитектуры и градостроительства,</w:t>
      </w:r>
      <w:r w:rsidR="00CD3CC1" w:rsidRPr="00CD3CC1">
        <w:rPr>
          <w:sz w:val="28"/>
          <w:szCs w:val="28"/>
        </w:rPr>
        <w:t xml:space="preserve"> </w:t>
      </w:r>
      <w:r w:rsidR="00CD3CC1">
        <w:rPr>
          <w:sz w:val="28"/>
          <w:szCs w:val="28"/>
        </w:rPr>
        <w:t>управление по делам гражданской обороны и чрезвычайным ситуациям</w:t>
      </w:r>
      <w:r w:rsidR="002A65FF" w:rsidRPr="00F133B2">
        <w:rPr>
          <w:sz w:val="28"/>
          <w:szCs w:val="28"/>
        </w:rPr>
        <w:t>) предоставля</w:t>
      </w:r>
      <w:r w:rsidR="00CD3CC1">
        <w:rPr>
          <w:sz w:val="28"/>
          <w:szCs w:val="28"/>
        </w:rPr>
        <w:t>ю</w:t>
      </w:r>
      <w:r w:rsidR="002A65FF" w:rsidRPr="00F133B2">
        <w:rPr>
          <w:sz w:val="28"/>
          <w:szCs w:val="28"/>
        </w:rPr>
        <w:t xml:space="preserve">т </w:t>
      </w:r>
      <w:r w:rsidR="001C2957">
        <w:rPr>
          <w:sz w:val="28"/>
          <w:szCs w:val="28"/>
        </w:rPr>
        <w:t>администратору (ДГХ) информацию.</w:t>
      </w:r>
    </w:p>
    <w:p w:rsidR="00F133B2" w:rsidRPr="00F133B2" w:rsidRDefault="00775378" w:rsidP="00F133B2">
      <w:pPr>
        <w:widowControl w:val="0"/>
        <w:autoSpaceDE w:val="0"/>
        <w:autoSpaceDN w:val="0"/>
        <w:adjustRightInd w:val="0"/>
        <w:ind w:firstLine="720"/>
        <w:jc w:val="both"/>
        <w:rPr>
          <w:sz w:val="28"/>
          <w:szCs w:val="28"/>
        </w:rPr>
      </w:pPr>
      <w:r w:rsidRPr="00775378">
        <w:rPr>
          <w:sz w:val="28"/>
          <w:szCs w:val="28"/>
        </w:rPr>
        <w:t xml:space="preserve">2.6. </w:t>
      </w:r>
      <w:r w:rsidR="00F133B2" w:rsidRPr="00F133B2">
        <w:rPr>
          <w:sz w:val="28"/>
          <w:szCs w:val="28"/>
        </w:rPr>
        <w:t>Администратор муниципальной программы</w:t>
      </w:r>
      <w:r w:rsidR="00F133B2" w:rsidRPr="00775378">
        <w:rPr>
          <w:sz w:val="28"/>
          <w:szCs w:val="28"/>
        </w:rPr>
        <w:t xml:space="preserve"> (ДГХ)</w:t>
      </w:r>
      <w:r w:rsidR="00F133B2" w:rsidRPr="00F133B2">
        <w:rPr>
          <w:sz w:val="28"/>
          <w:szCs w:val="28"/>
        </w:rPr>
        <w:t xml:space="preserve"> готовит проект муниципального правового акта о внесении изменений в муниципальную программу:</w:t>
      </w:r>
    </w:p>
    <w:p w:rsidR="001C2957" w:rsidRPr="001C2957" w:rsidRDefault="00775378" w:rsidP="001C2957">
      <w:pPr>
        <w:widowControl w:val="0"/>
        <w:autoSpaceDE w:val="0"/>
        <w:autoSpaceDN w:val="0"/>
        <w:adjustRightInd w:val="0"/>
        <w:ind w:firstLine="720"/>
        <w:jc w:val="both"/>
        <w:rPr>
          <w:sz w:val="28"/>
          <w:szCs w:val="28"/>
        </w:rPr>
      </w:pPr>
      <w:r w:rsidRPr="00775378">
        <w:rPr>
          <w:sz w:val="28"/>
          <w:szCs w:val="28"/>
        </w:rPr>
        <w:t>-</w:t>
      </w:r>
      <w:r w:rsidR="001C2957" w:rsidRPr="001C2957">
        <w:rPr>
          <w:sz w:val="28"/>
          <w:szCs w:val="28"/>
        </w:rPr>
        <w:t xml:space="preserve"> </w:t>
      </w:r>
      <w:r w:rsidRPr="00775378">
        <w:rPr>
          <w:sz w:val="28"/>
          <w:szCs w:val="28"/>
        </w:rPr>
        <w:t>п</w:t>
      </w:r>
      <w:r w:rsidR="001C2957" w:rsidRPr="001C2957">
        <w:rPr>
          <w:sz w:val="28"/>
          <w:szCs w:val="28"/>
        </w:rPr>
        <w:t xml:space="preserve">о основаниям, указанным в подпункте 1.1 пункта 1 раздела VIII </w:t>
      </w:r>
      <w:r w:rsidR="001C2957" w:rsidRPr="00775378">
        <w:rPr>
          <w:sz w:val="28"/>
          <w:szCs w:val="28"/>
        </w:rPr>
        <w:t>П</w:t>
      </w:r>
      <w:r w:rsidR="001C2957" w:rsidRPr="001C2957">
        <w:rPr>
          <w:sz w:val="28"/>
          <w:szCs w:val="28"/>
        </w:rPr>
        <w:t>орядка, - в течение 12-и рабочих дней со дня принятия решения Думы города о бюджете города, решения Думы города о внесении изменений в бюджет города.</w:t>
      </w:r>
    </w:p>
    <w:p w:rsidR="001C2957" w:rsidRPr="001C2957" w:rsidRDefault="00775378" w:rsidP="001C2957">
      <w:pPr>
        <w:widowControl w:val="0"/>
        <w:autoSpaceDE w:val="0"/>
        <w:autoSpaceDN w:val="0"/>
        <w:adjustRightInd w:val="0"/>
        <w:ind w:firstLine="720"/>
        <w:jc w:val="both"/>
        <w:rPr>
          <w:sz w:val="28"/>
          <w:szCs w:val="28"/>
        </w:rPr>
      </w:pPr>
      <w:r w:rsidRPr="00775378">
        <w:rPr>
          <w:sz w:val="28"/>
          <w:szCs w:val="28"/>
        </w:rPr>
        <w:t>- по</w:t>
      </w:r>
      <w:r w:rsidR="001C2957" w:rsidRPr="001C2957">
        <w:rPr>
          <w:sz w:val="28"/>
          <w:szCs w:val="28"/>
        </w:rPr>
        <w:t xml:space="preserve"> основаниям, указанным в подпунктах 1.3, 1.4 пункта 1 раздела VIII </w:t>
      </w:r>
      <w:r w:rsidR="001C2957" w:rsidRPr="00775378">
        <w:rPr>
          <w:sz w:val="28"/>
          <w:szCs w:val="28"/>
        </w:rPr>
        <w:t>П</w:t>
      </w:r>
      <w:r w:rsidR="001C2957" w:rsidRPr="001C2957">
        <w:rPr>
          <w:sz w:val="28"/>
          <w:szCs w:val="28"/>
        </w:rPr>
        <w:t>орядка, - в течение 12-и рабочих дней со дня вступления в силу соответствующего правового акта, принятия решения об изменении объема внебюджетных средств.</w:t>
      </w:r>
    </w:p>
    <w:p w:rsidR="001C2957" w:rsidRPr="001C2957" w:rsidRDefault="00775378" w:rsidP="001C2957">
      <w:pPr>
        <w:widowControl w:val="0"/>
        <w:autoSpaceDE w:val="0"/>
        <w:autoSpaceDN w:val="0"/>
        <w:adjustRightInd w:val="0"/>
        <w:ind w:firstLine="720"/>
        <w:jc w:val="both"/>
        <w:rPr>
          <w:sz w:val="28"/>
          <w:szCs w:val="28"/>
        </w:rPr>
      </w:pPr>
      <w:r w:rsidRPr="00775378">
        <w:rPr>
          <w:sz w:val="28"/>
          <w:szCs w:val="28"/>
        </w:rPr>
        <w:t>- по</w:t>
      </w:r>
      <w:r w:rsidR="001C2957" w:rsidRPr="001C2957">
        <w:rPr>
          <w:sz w:val="28"/>
          <w:szCs w:val="28"/>
        </w:rPr>
        <w:t xml:space="preserve"> основанию, указанному в подпункте 1.5 пункта 1 раздела VIII </w:t>
      </w:r>
      <w:r w:rsidR="001C2957" w:rsidRPr="00775378">
        <w:rPr>
          <w:sz w:val="28"/>
          <w:szCs w:val="28"/>
        </w:rPr>
        <w:t>П</w:t>
      </w:r>
      <w:r w:rsidR="001C2957" w:rsidRPr="001C2957">
        <w:rPr>
          <w:sz w:val="28"/>
          <w:szCs w:val="28"/>
        </w:rPr>
        <w:t xml:space="preserve">орядка, - одновременно с внесением изменений по основаниям, указанным в подпунктах 1.1 - 1.4 пункта 1 раздела VIII настоящего порядка. В случае отсутствия вносимых изменений, предусмотренных в подпунктах 1.1 - 1.4 пункта 1 раздела VIII </w:t>
      </w:r>
      <w:r w:rsidR="001C2957" w:rsidRPr="00775378">
        <w:rPr>
          <w:sz w:val="28"/>
          <w:szCs w:val="28"/>
        </w:rPr>
        <w:t>П</w:t>
      </w:r>
      <w:r w:rsidR="001C2957" w:rsidRPr="001C2957">
        <w:rPr>
          <w:sz w:val="28"/>
          <w:szCs w:val="28"/>
        </w:rPr>
        <w:t>орядка – по решению администратора муниципальной программы, но не позднее 01 ноября текущего года.</w:t>
      </w:r>
    </w:p>
    <w:p w:rsidR="001C2957" w:rsidRPr="001C2957" w:rsidRDefault="00775378" w:rsidP="001C2957">
      <w:pPr>
        <w:widowControl w:val="0"/>
        <w:autoSpaceDE w:val="0"/>
        <w:autoSpaceDN w:val="0"/>
        <w:adjustRightInd w:val="0"/>
        <w:ind w:firstLine="720"/>
        <w:jc w:val="both"/>
        <w:rPr>
          <w:sz w:val="28"/>
          <w:szCs w:val="28"/>
        </w:rPr>
      </w:pPr>
      <w:r w:rsidRPr="00775378">
        <w:rPr>
          <w:sz w:val="28"/>
          <w:szCs w:val="28"/>
        </w:rPr>
        <w:t>- по</w:t>
      </w:r>
      <w:r w:rsidR="001C2957" w:rsidRPr="001C2957">
        <w:rPr>
          <w:sz w:val="28"/>
          <w:szCs w:val="28"/>
        </w:rPr>
        <w:t xml:space="preserve"> основаниям, указанным в подпункте 1.2 пункта 1 раздела VIII </w:t>
      </w:r>
      <w:r w:rsidR="001C2957" w:rsidRPr="00775378">
        <w:rPr>
          <w:sz w:val="28"/>
          <w:szCs w:val="28"/>
        </w:rPr>
        <w:t>П</w:t>
      </w:r>
      <w:r w:rsidR="001C2957" w:rsidRPr="001C2957">
        <w:rPr>
          <w:sz w:val="28"/>
          <w:szCs w:val="28"/>
        </w:rPr>
        <w:t xml:space="preserve">орядка, - при формировании проекта бюджета в сроки, ежегодно утверждаемые </w:t>
      </w:r>
      <w:r w:rsidR="001C2957" w:rsidRPr="001C2957">
        <w:rPr>
          <w:sz w:val="28"/>
          <w:szCs w:val="28"/>
        </w:rPr>
        <w:lastRenderedPageBreak/>
        <w:t>муниципальным правовым актом «Об утверждении сроков составления проекта бюджета городского округа город Сургут на очередной финансовый год и плановый период».</w:t>
      </w:r>
    </w:p>
    <w:p w:rsidR="001C2957" w:rsidRPr="001C2957" w:rsidRDefault="001C2957" w:rsidP="001C2957">
      <w:pPr>
        <w:widowControl w:val="0"/>
        <w:autoSpaceDE w:val="0"/>
        <w:autoSpaceDN w:val="0"/>
        <w:adjustRightInd w:val="0"/>
        <w:ind w:firstLine="720"/>
        <w:jc w:val="both"/>
        <w:rPr>
          <w:sz w:val="28"/>
          <w:szCs w:val="28"/>
        </w:rPr>
      </w:pPr>
      <w:r w:rsidRPr="001C2957">
        <w:rPr>
          <w:sz w:val="28"/>
          <w:szCs w:val="28"/>
        </w:rPr>
        <w:t xml:space="preserve">При формировании муниципального правового акта по основаниям, указанным в подпункте 1.2 пункта 1 раздела VIII </w:t>
      </w:r>
      <w:r w:rsidRPr="00775378">
        <w:rPr>
          <w:sz w:val="28"/>
          <w:szCs w:val="28"/>
        </w:rPr>
        <w:t>П</w:t>
      </w:r>
      <w:r w:rsidRPr="001C2957">
        <w:rPr>
          <w:sz w:val="28"/>
          <w:szCs w:val="28"/>
        </w:rPr>
        <w:t>орядка, администратор (</w:t>
      </w:r>
      <w:proofErr w:type="spellStart"/>
      <w:r w:rsidRPr="001C2957">
        <w:rPr>
          <w:sz w:val="28"/>
          <w:szCs w:val="28"/>
        </w:rPr>
        <w:t>соадминистратор</w:t>
      </w:r>
      <w:proofErr w:type="spellEnd"/>
      <w:r w:rsidRPr="001C2957">
        <w:rPr>
          <w:sz w:val="28"/>
          <w:szCs w:val="28"/>
        </w:rPr>
        <w:t>):</w:t>
      </w:r>
    </w:p>
    <w:p w:rsidR="001C2957" w:rsidRPr="001C2957" w:rsidRDefault="001C2957" w:rsidP="001C2957">
      <w:pPr>
        <w:widowControl w:val="0"/>
        <w:autoSpaceDE w:val="0"/>
        <w:autoSpaceDN w:val="0"/>
        <w:adjustRightInd w:val="0"/>
        <w:ind w:firstLine="720"/>
        <w:jc w:val="both"/>
        <w:rPr>
          <w:sz w:val="28"/>
          <w:szCs w:val="28"/>
        </w:rPr>
      </w:pPr>
      <w:r w:rsidRPr="001C2957">
        <w:rPr>
          <w:sz w:val="28"/>
          <w:szCs w:val="28"/>
        </w:rPr>
        <w:t>- вправе принимать решение о совершенствовании показателей результатов реализации муниципальной программы. Совершенствование показателей результатов реализации муниципальной программы (подпрограммы), по которым сформированы фактические данные за предыдущие отчетные периоды, осуществляется путем пересчета соответствующих показателей за весь период реализации программы с приложением расчета и источника отчетных данных к пояснительной записке к проекту муниципального правового акта о внесении изменений в муниципальную программу.</w:t>
      </w:r>
    </w:p>
    <w:p w:rsidR="001C2957" w:rsidRPr="001C2957" w:rsidRDefault="00775378" w:rsidP="001C2957">
      <w:pPr>
        <w:widowControl w:val="0"/>
        <w:autoSpaceDE w:val="0"/>
        <w:autoSpaceDN w:val="0"/>
        <w:adjustRightInd w:val="0"/>
        <w:ind w:firstLine="720"/>
        <w:jc w:val="both"/>
        <w:rPr>
          <w:sz w:val="28"/>
          <w:szCs w:val="28"/>
        </w:rPr>
      </w:pPr>
      <w:r w:rsidRPr="00775378">
        <w:rPr>
          <w:sz w:val="28"/>
          <w:szCs w:val="28"/>
        </w:rPr>
        <w:t>2.7</w:t>
      </w:r>
      <w:r w:rsidR="001C2957" w:rsidRPr="001C2957">
        <w:rPr>
          <w:sz w:val="28"/>
          <w:szCs w:val="28"/>
        </w:rPr>
        <w:t>. Муниципальный правовой акт о внесении изменений в муниципальную программу должен быть издан:</w:t>
      </w:r>
    </w:p>
    <w:p w:rsidR="001C2957" w:rsidRPr="001C2957" w:rsidRDefault="00775378" w:rsidP="001C2957">
      <w:pPr>
        <w:widowControl w:val="0"/>
        <w:autoSpaceDE w:val="0"/>
        <w:autoSpaceDN w:val="0"/>
        <w:adjustRightInd w:val="0"/>
        <w:ind w:firstLine="720"/>
        <w:jc w:val="both"/>
        <w:rPr>
          <w:sz w:val="28"/>
          <w:szCs w:val="28"/>
        </w:rPr>
      </w:pPr>
      <w:r w:rsidRPr="00775378">
        <w:rPr>
          <w:sz w:val="28"/>
          <w:szCs w:val="28"/>
        </w:rPr>
        <w:t>- п</w:t>
      </w:r>
      <w:r w:rsidR="001C2957" w:rsidRPr="001C2957">
        <w:rPr>
          <w:sz w:val="28"/>
          <w:szCs w:val="28"/>
        </w:rPr>
        <w:t xml:space="preserve">о основаниям, указанным в подпунктах 1.1, 1.2 пункта 1 раздела VIII </w:t>
      </w:r>
      <w:r w:rsidR="001C2957" w:rsidRPr="00775378">
        <w:rPr>
          <w:sz w:val="28"/>
          <w:szCs w:val="28"/>
        </w:rPr>
        <w:t>П</w:t>
      </w:r>
      <w:r w:rsidR="001C2957" w:rsidRPr="001C2957">
        <w:rPr>
          <w:sz w:val="28"/>
          <w:szCs w:val="28"/>
        </w:rPr>
        <w:t>орядка, - не позднее двух месяцев со дня вступления в силу решения Думы города о бюджете города (внесении изменений в бюджет города).</w:t>
      </w:r>
    </w:p>
    <w:p w:rsidR="001C2957" w:rsidRPr="001C2957" w:rsidRDefault="00775378" w:rsidP="00775378">
      <w:pPr>
        <w:widowControl w:val="0"/>
        <w:autoSpaceDE w:val="0"/>
        <w:autoSpaceDN w:val="0"/>
        <w:adjustRightInd w:val="0"/>
        <w:jc w:val="both"/>
        <w:rPr>
          <w:sz w:val="28"/>
          <w:szCs w:val="28"/>
        </w:rPr>
      </w:pPr>
      <w:r w:rsidRPr="00775378">
        <w:rPr>
          <w:sz w:val="28"/>
          <w:szCs w:val="28"/>
        </w:rPr>
        <w:t xml:space="preserve">         -</w:t>
      </w:r>
      <w:r w:rsidR="001C2957" w:rsidRPr="001C2957">
        <w:rPr>
          <w:sz w:val="28"/>
          <w:szCs w:val="28"/>
        </w:rPr>
        <w:t xml:space="preserve"> </w:t>
      </w:r>
      <w:r w:rsidRPr="00775378">
        <w:rPr>
          <w:sz w:val="28"/>
          <w:szCs w:val="28"/>
        </w:rPr>
        <w:t>п</w:t>
      </w:r>
      <w:r w:rsidR="001C2957" w:rsidRPr="001C2957">
        <w:rPr>
          <w:sz w:val="28"/>
          <w:szCs w:val="28"/>
        </w:rPr>
        <w:t xml:space="preserve">о основаниям, указанным в подпункте 1.3 пункта 1 раздела VIII </w:t>
      </w:r>
      <w:r w:rsidR="001C2957" w:rsidRPr="00775378">
        <w:rPr>
          <w:sz w:val="28"/>
          <w:szCs w:val="28"/>
        </w:rPr>
        <w:t>П</w:t>
      </w:r>
      <w:r w:rsidR="001C2957" w:rsidRPr="001C2957">
        <w:rPr>
          <w:sz w:val="28"/>
          <w:szCs w:val="28"/>
        </w:rPr>
        <w:t>орядка, - не позднее двух месяцев со дня вступления в силу соответствующего правового акта.</w:t>
      </w:r>
    </w:p>
    <w:p w:rsidR="001C2957" w:rsidRPr="001C2957" w:rsidRDefault="00775378" w:rsidP="00775378">
      <w:pPr>
        <w:widowControl w:val="0"/>
        <w:autoSpaceDE w:val="0"/>
        <w:autoSpaceDN w:val="0"/>
        <w:adjustRightInd w:val="0"/>
        <w:jc w:val="both"/>
        <w:rPr>
          <w:sz w:val="28"/>
          <w:szCs w:val="28"/>
        </w:rPr>
      </w:pPr>
      <w:r w:rsidRPr="00775378">
        <w:rPr>
          <w:sz w:val="28"/>
          <w:szCs w:val="28"/>
        </w:rPr>
        <w:t xml:space="preserve">         -</w:t>
      </w:r>
      <w:r w:rsidR="001C2957" w:rsidRPr="001C2957">
        <w:rPr>
          <w:sz w:val="28"/>
          <w:szCs w:val="28"/>
        </w:rPr>
        <w:t xml:space="preserve"> </w:t>
      </w:r>
      <w:r w:rsidRPr="00775378">
        <w:rPr>
          <w:sz w:val="28"/>
          <w:szCs w:val="28"/>
        </w:rPr>
        <w:t>п</w:t>
      </w:r>
      <w:r w:rsidR="001C2957" w:rsidRPr="001C2957">
        <w:rPr>
          <w:sz w:val="28"/>
          <w:szCs w:val="28"/>
        </w:rPr>
        <w:t xml:space="preserve">о основаниям, указанным в подпункте 1.4 пункта 1 раздела VIII </w:t>
      </w:r>
      <w:r w:rsidR="001C2957" w:rsidRPr="00775378">
        <w:rPr>
          <w:sz w:val="28"/>
          <w:szCs w:val="28"/>
        </w:rPr>
        <w:t>П</w:t>
      </w:r>
      <w:r w:rsidR="001C2957" w:rsidRPr="001C2957">
        <w:rPr>
          <w:sz w:val="28"/>
          <w:szCs w:val="28"/>
        </w:rPr>
        <w:t>орядка, - не позднее двух месяцев со дня принятия решения об изменении объема внебюджетных средств.</w:t>
      </w:r>
    </w:p>
    <w:p w:rsidR="001C2957" w:rsidRDefault="00775378" w:rsidP="00775378">
      <w:pPr>
        <w:widowControl w:val="0"/>
        <w:autoSpaceDE w:val="0"/>
        <w:autoSpaceDN w:val="0"/>
        <w:adjustRightInd w:val="0"/>
        <w:jc w:val="both"/>
        <w:rPr>
          <w:sz w:val="28"/>
          <w:szCs w:val="28"/>
        </w:rPr>
      </w:pPr>
      <w:r w:rsidRPr="00775378">
        <w:rPr>
          <w:sz w:val="28"/>
          <w:szCs w:val="28"/>
        </w:rPr>
        <w:t xml:space="preserve">         -</w:t>
      </w:r>
      <w:r w:rsidR="001C2957" w:rsidRPr="001C2957">
        <w:rPr>
          <w:sz w:val="28"/>
          <w:szCs w:val="28"/>
        </w:rPr>
        <w:t xml:space="preserve"> </w:t>
      </w:r>
      <w:r w:rsidRPr="00775378">
        <w:rPr>
          <w:sz w:val="28"/>
          <w:szCs w:val="28"/>
        </w:rPr>
        <w:t>п</w:t>
      </w:r>
      <w:r w:rsidR="001C2957" w:rsidRPr="001C2957">
        <w:rPr>
          <w:sz w:val="28"/>
          <w:szCs w:val="28"/>
        </w:rPr>
        <w:t xml:space="preserve">о основаниям, указанным в подпункте 1.5 пункта 1 раздела VIII </w:t>
      </w:r>
      <w:r w:rsidR="001C2957" w:rsidRPr="00775378">
        <w:rPr>
          <w:sz w:val="28"/>
          <w:szCs w:val="28"/>
        </w:rPr>
        <w:t>П</w:t>
      </w:r>
      <w:r w:rsidR="001C2957" w:rsidRPr="001C2957">
        <w:rPr>
          <w:sz w:val="28"/>
          <w:szCs w:val="28"/>
        </w:rPr>
        <w:t xml:space="preserve">орядка, одновременно с внесением изменений по основаниям, указанным в подпунктах 1.1 - 1.4 пункта 1 раздела VIII настоящего порядка. В случае отсутствия вносимых изменений, предусмотренных в подпунктах 1.1 - 1.4 пункта 1 раздела VIII </w:t>
      </w:r>
      <w:r w:rsidR="001C2957" w:rsidRPr="00775378">
        <w:rPr>
          <w:sz w:val="28"/>
          <w:szCs w:val="28"/>
        </w:rPr>
        <w:t>П</w:t>
      </w:r>
      <w:r w:rsidR="001C2957" w:rsidRPr="001C2957">
        <w:rPr>
          <w:sz w:val="28"/>
          <w:szCs w:val="28"/>
        </w:rPr>
        <w:t>орядка - не позднее 31 декабря текущего года.</w:t>
      </w:r>
    </w:p>
    <w:p w:rsidR="00890833" w:rsidRPr="001C2957" w:rsidRDefault="00890833" w:rsidP="00775378">
      <w:pPr>
        <w:widowControl w:val="0"/>
        <w:autoSpaceDE w:val="0"/>
        <w:autoSpaceDN w:val="0"/>
        <w:adjustRightInd w:val="0"/>
        <w:jc w:val="both"/>
        <w:rPr>
          <w:sz w:val="28"/>
          <w:szCs w:val="28"/>
        </w:rPr>
      </w:pPr>
      <w:r>
        <w:rPr>
          <w:sz w:val="28"/>
          <w:szCs w:val="28"/>
        </w:rPr>
        <w:t xml:space="preserve">        Единым заказчиком </w:t>
      </w:r>
      <w:r w:rsidR="00A46A8A">
        <w:rPr>
          <w:sz w:val="28"/>
          <w:szCs w:val="28"/>
        </w:rPr>
        <w:t xml:space="preserve">по </w:t>
      </w:r>
      <w:r>
        <w:rPr>
          <w:sz w:val="28"/>
          <w:szCs w:val="28"/>
        </w:rPr>
        <w:t>приобретени</w:t>
      </w:r>
      <w:r w:rsidR="00A46A8A">
        <w:rPr>
          <w:sz w:val="28"/>
          <w:szCs w:val="28"/>
        </w:rPr>
        <w:t>ю</w:t>
      </w:r>
      <w:r>
        <w:rPr>
          <w:sz w:val="28"/>
          <w:szCs w:val="28"/>
        </w:rPr>
        <w:t xml:space="preserve"> и установки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является </w:t>
      </w:r>
      <w:r w:rsidRPr="00465A79">
        <w:rPr>
          <w:sz w:val="28"/>
          <w:szCs w:val="28"/>
        </w:rPr>
        <w:t>муниципальное казенное учреждение</w:t>
      </w:r>
      <w:r>
        <w:rPr>
          <w:sz w:val="28"/>
          <w:szCs w:val="28"/>
        </w:rPr>
        <w:t xml:space="preserve"> «Единая дежурно-диспетчерская служба города Сургута» (далее – МКУ «ЕДДС»).</w:t>
      </w:r>
    </w:p>
    <w:p w:rsidR="0009681A" w:rsidRDefault="00BF25AA" w:rsidP="001C3674">
      <w:pPr>
        <w:widowControl w:val="0"/>
        <w:autoSpaceDE w:val="0"/>
        <w:autoSpaceDN w:val="0"/>
        <w:adjustRightInd w:val="0"/>
        <w:jc w:val="both"/>
        <w:rPr>
          <w:sz w:val="28"/>
          <w:szCs w:val="28"/>
        </w:rPr>
      </w:pPr>
      <w:r>
        <w:rPr>
          <w:sz w:val="28"/>
          <w:szCs w:val="28"/>
        </w:rPr>
        <w:t xml:space="preserve">       </w:t>
      </w:r>
      <w:r w:rsidR="001C2957">
        <w:rPr>
          <w:sz w:val="28"/>
          <w:szCs w:val="28"/>
        </w:rPr>
        <w:t xml:space="preserve"> </w:t>
      </w:r>
      <w:r w:rsidR="0009681A" w:rsidRPr="00465A79">
        <w:rPr>
          <w:sz w:val="28"/>
          <w:szCs w:val="28"/>
        </w:rPr>
        <w:t>Единым заказчиком по проектированию, строительству и реконструкции автомобильных дорог, улиц и транспортных сооружений, определено муниципальное казенное учреждение «Управление капитального строительства»</w:t>
      </w:r>
      <w:r w:rsidR="00F31B60">
        <w:rPr>
          <w:sz w:val="28"/>
          <w:szCs w:val="28"/>
        </w:rPr>
        <w:t xml:space="preserve"> (далее – МКУ «УКС»)</w:t>
      </w:r>
      <w:r w:rsidR="0009681A" w:rsidRPr="00465A79">
        <w:rPr>
          <w:sz w:val="28"/>
          <w:szCs w:val="28"/>
        </w:rPr>
        <w:t>.</w:t>
      </w:r>
    </w:p>
    <w:p w:rsidR="00C40420" w:rsidRPr="00465A79" w:rsidRDefault="00890833" w:rsidP="00890833">
      <w:pPr>
        <w:widowControl w:val="0"/>
        <w:autoSpaceDE w:val="0"/>
        <w:autoSpaceDN w:val="0"/>
        <w:adjustRightInd w:val="0"/>
        <w:jc w:val="both"/>
        <w:rPr>
          <w:sz w:val="28"/>
          <w:szCs w:val="28"/>
        </w:rPr>
      </w:pPr>
      <w:r>
        <w:rPr>
          <w:sz w:val="28"/>
          <w:szCs w:val="28"/>
        </w:rPr>
        <w:t xml:space="preserve">         </w:t>
      </w:r>
      <w:r w:rsidR="00C40420" w:rsidRPr="00465A79">
        <w:rPr>
          <w:sz w:val="28"/>
          <w:szCs w:val="28"/>
        </w:rPr>
        <w:t>Реализация мероприятий по проектированию, строительству и реконструкции автомобильных дорог, улиц и транспортных сооружений, осуществляется департаментом архитектуры и градостроительства путем координации деятельности МКУ «</w:t>
      </w:r>
      <w:r w:rsidR="00F31B60">
        <w:rPr>
          <w:sz w:val="28"/>
          <w:szCs w:val="28"/>
        </w:rPr>
        <w:t>УКС</w:t>
      </w:r>
      <w:r w:rsidR="00C40420" w:rsidRPr="00465A79">
        <w:rPr>
          <w:sz w:val="28"/>
          <w:szCs w:val="28"/>
        </w:rPr>
        <w:t>»</w:t>
      </w:r>
      <w:r w:rsidR="00FF5C5C" w:rsidRPr="00465A79">
        <w:rPr>
          <w:sz w:val="28"/>
          <w:szCs w:val="28"/>
        </w:rPr>
        <w:t>.</w:t>
      </w:r>
      <w:r w:rsidR="00FF5C5C" w:rsidRPr="00465A79">
        <w:t xml:space="preserve"> </w:t>
      </w:r>
      <w:r w:rsidR="00FF5C5C" w:rsidRPr="00465A79">
        <w:rPr>
          <w:sz w:val="28"/>
          <w:szCs w:val="28"/>
        </w:rPr>
        <w:t xml:space="preserve">Реализация бюджетных инвестиций на </w:t>
      </w:r>
      <w:r w:rsidR="00FF5C5C" w:rsidRPr="00465A79">
        <w:rPr>
          <w:sz w:val="28"/>
          <w:szCs w:val="28"/>
        </w:rPr>
        <w:lastRenderedPageBreak/>
        <w:t>осуществление капитальных вложений осуществляется в формах:</w:t>
      </w:r>
    </w:p>
    <w:p w:rsidR="00FF5C5C" w:rsidRPr="00465A79" w:rsidRDefault="00FF5C5C" w:rsidP="00FF5C5C">
      <w:pPr>
        <w:pStyle w:val="ab"/>
        <w:spacing w:before="0" w:beforeAutospacing="0" w:after="0" w:afterAutospacing="0" w:line="240" w:lineRule="atLeast"/>
        <w:jc w:val="both"/>
        <w:rPr>
          <w:sz w:val="28"/>
          <w:szCs w:val="28"/>
        </w:rPr>
      </w:pPr>
      <w:r w:rsidRPr="00465A79">
        <w:rPr>
          <w:sz w:val="28"/>
          <w:szCs w:val="28"/>
        </w:rPr>
        <w:t xml:space="preserve">         1. Строительство объектов транспортной инфраструктуры за счет средств местного бюджета и субсидий вышестоящих бюджетов путем заключения муниципальных контрактов в результате проведенных конкурсов и электронных аукционов в рамках реализации </w:t>
      </w:r>
      <w:r w:rsidR="000B513D">
        <w:rPr>
          <w:sz w:val="28"/>
          <w:szCs w:val="28"/>
        </w:rPr>
        <w:t>Ф</w:t>
      </w:r>
      <w:r w:rsidRPr="00465A79">
        <w:rPr>
          <w:sz w:val="28"/>
          <w:szCs w:val="28"/>
        </w:rPr>
        <w:t>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FF5C5C" w:rsidRDefault="00FF5C5C" w:rsidP="00FF5C5C">
      <w:pPr>
        <w:pStyle w:val="ab"/>
        <w:spacing w:before="0" w:beforeAutospacing="0" w:after="0" w:afterAutospacing="0" w:line="240" w:lineRule="atLeast"/>
        <w:jc w:val="both"/>
        <w:rPr>
          <w:sz w:val="28"/>
          <w:szCs w:val="28"/>
        </w:rPr>
      </w:pPr>
      <w:r w:rsidRPr="00465A79">
        <w:rPr>
          <w:sz w:val="28"/>
          <w:szCs w:val="28"/>
        </w:rPr>
        <w:t xml:space="preserve">         2. Приобретение объектов транспортной инфраструктуры (внутриквартальных проездов) в муниципальную собственность за счет средств местного бюджета путем заключения муниципальных контрактов в соответствии с п.31 ч.1 ст. 93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2D0D69" w:rsidRPr="00465A79" w:rsidRDefault="002D0D69" w:rsidP="00FF5C5C">
      <w:pPr>
        <w:pStyle w:val="ab"/>
        <w:spacing w:before="0" w:beforeAutospacing="0" w:after="0" w:afterAutospacing="0" w:line="240" w:lineRule="atLeast"/>
        <w:jc w:val="both"/>
        <w:rPr>
          <w:sz w:val="28"/>
          <w:szCs w:val="28"/>
        </w:rPr>
      </w:pPr>
      <w:r>
        <w:rPr>
          <w:sz w:val="28"/>
          <w:szCs w:val="28"/>
        </w:rPr>
        <w:t xml:space="preserve">         3. </w:t>
      </w:r>
      <w:r w:rsidRPr="002D0D69">
        <w:rPr>
          <w:sz w:val="28"/>
          <w:szCs w:val="28"/>
        </w:rPr>
        <w:t>Приобретение объектов транспортной инфраструктуры (внутриквартальных проездов) осуществляется по стоимости, указанной в отчете об оценке рыночной стоимости объекта.</w:t>
      </w:r>
    </w:p>
    <w:p w:rsidR="0009681A" w:rsidRPr="00465A79" w:rsidRDefault="00336012" w:rsidP="00336012">
      <w:pPr>
        <w:jc w:val="both"/>
        <w:rPr>
          <w:sz w:val="28"/>
          <w:szCs w:val="28"/>
        </w:rPr>
      </w:pPr>
      <w:r>
        <w:rPr>
          <w:sz w:val="28"/>
          <w:szCs w:val="28"/>
        </w:rPr>
        <w:t xml:space="preserve">         </w:t>
      </w:r>
      <w:r w:rsidR="0009681A" w:rsidRPr="00465A79">
        <w:rPr>
          <w:sz w:val="28"/>
          <w:szCs w:val="28"/>
        </w:rPr>
        <w:t xml:space="preserve">В целях подготовки отчетности </w:t>
      </w:r>
      <w:proofErr w:type="spellStart"/>
      <w:r w:rsidR="0009681A" w:rsidRPr="00465A79">
        <w:rPr>
          <w:sz w:val="28"/>
          <w:szCs w:val="28"/>
        </w:rPr>
        <w:t>соадминистратор</w:t>
      </w:r>
      <w:r w:rsidR="003C6B2B" w:rsidRPr="00465A79">
        <w:rPr>
          <w:sz w:val="28"/>
          <w:szCs w:val="28"/>
        </w:rPr>
        <w:t>ы</w:t>
      </w:r>
      <w:proofErr w:type="spellEnd"/>
      <w:r w:rsidR="0009681A" w:rsidRPr="00465A79">
        <w:rPr>
          <w:sz w:val="28"/>
          <w:szCs w:val="28"/>
        </w:rPr>
        <w:t xml:space="preserve"> представля</w:t>
      </w:r>
      <w:r w:rsidR="003C6B2B" w:rsidRPr="00465A79">
        <w:rPr>
          <w:sz w:val="28"/>
          <w:szCs w:val="28"/>
        </w:rPr>
        <w:t>ют</w:t>
      </w:r>
      <w:r w:rsidR="0009681A" w:rsidRPr="00465A79">
        <w:rPr>
          <w:sz w:val="28"/>
          <w:szCs w:val="28"/>
        </w:rPr>
        <w:t xml:space="preserve"> администратору</w:t>
      </w:r>
      <w:r w:rsidR="00B92BE5" w:rsidRPr="00465A79">
        <w:rPr>
          <w:sz w:val="28"/>
          <w:szCs w:val="28"/>
        </w:rPr>
        <w:t xml:space="preserve"> </w:t>
      </w:r>
      <w:r w:rsidR="0009681A" w:rsidRPr="00465A79">
        <w:rPr>
          <w:sz w:val="28"/>
          <w:szCs w:val="28"/>
        </w:rPr>
        <w:t>годовой отчет об исполнении мероприяти</w:t>
      </w:r>
      <w:r w:rsidR="009B7B59" w:rsidRPr="00465A79">
        <w:rPr>
          <w:sz w:val="28"/>
          <w:szCs w:val="28"/>
        </w:rPr>
        <w:t xml:space="preserve">й </w:t>
      </w:r>
      <w:r w:rsidR="00E878BE" w:rsidRPr="00465A79">
        <w:rPr>
          <w:sz w:val="28"/>
          <w:szCs w:val="28"/>
        </w:rPr>
        <w:t xml:space="preserve">в разрезе </w:t>
      </w:r>
      <w:r w:rsidR="0009681A" w:rsidRPr="00465A79">
        <w:rPr>
          <w:sz w:val="28"/>
          <w:szCs w:val="28"/>
        </w:rPr>
        <w:t>показателей результатов реализации подпрограммы, в срок до 01 февраля года, следующего за отчетным финансовым годом.</w:t>
      </w:r>
    </w:p>
    <w:p w:rsidR="00B14069" w:rsidRPr="00465A79" w:rsidRDefault="00336012" w:rsidP="0016677C">
      <w:pPr>
        <w:ind w:firstLine="567"/>
        <w:jc w:val="both"/>
        <w:rPr>
          <w:sz w:val="28"/>
          <w:szCs w:val="28"/>
        </w:rPr>
      </w:pPr>
      <w:r>
        <w:rPr>
          <w:sz w:val="28"/>
          <w:szCs w:val="28"/>
        </w:rPr>
        <w:t>2</w:t>
      </w:r>
      <w:r w:rsidR="0016677C" w:rsidRPr="00465A79">
        <w:rPr>
          <w:sz w:val="28"/>
          <w:szCs w:val="28"/>
        </w:rPr>
        <w:t>.</w:t>
      </w:r>
      <w:r w:rsidR="00775378">
        <w:rPr>
          <w:sz w:val="28"/>
          <w:szCs w:val="28"/>
        </w:rPr>
        <w:t>8</w:t>
      </w:r>
      <w:r w:rsidR="0016677C" w:rsidRPr="00465A79">
        <w:rPr>
          <w:sz w:val="28"/>
          <w:szCs w:val="28"/>
        </w:rPr>
        <w:t xml:space="preserve">. </w:t>
      </w:r>
      <w:r w:rsidR="00B14069" w:rsidRPr="00465A79">
        <w:rPr>
          <w:sz w:val="28"/>
          <w:szCs w:val="28"/>
        </w:rPr>
        <w:t xml:space="preserve">Ответственные лица за реализацию муниципальной программы назначаются приказами администратора и </w:t>
      </w:r>
      <w:proofErr w:type="spellStart"/>
      <w:r w:rsidR="00B14069" w:rsidRPr="00465A79">
        <w:rPr>
          <w:sz w:val="28"/>
          <w:szCs w:val="28"/>
        </w:rPr>
        <w:t>соадминистраторов</w:t>
      </w:r>
      <w:proofErr w:type="spellEnd"/>
      <w:r w:rsidR="00B14069" w:rsidRPr="00465A79">
        <w:rPr>
          <w:sz w:val="28"/>
          <w:szCs w:val="28"/>
        </w:rPr>
        <w:t xml:space="preserve"> с учётом замены на период отсутствия.</w:t>
      </w:r>
    </w:p>
    <w:p w:rsidR="0016677C" w:rsidRPr="00465A79" w:rsidRDefault="00336012" w:rsidP="0016677C">
      <w:pPr>
        <w:ind w:firstLine="567"/>
        <w:jc w:val="both"/>
        <w:rPr>
          <w:sz w:val="28"/>
          <w:szCs w:val="28"/>
        </w:rPr>
      </w:pPr>
      <w:r>
        <w:rPr>
          <w:sz w:val="28"/>
          <w:szCs w:val="28"/>
        </w:rPr>
        <w:t>2</w:t>
      </w:r>
      <w:r w:rsidR="0041401F" w:rsidRPr="00465A79">
        <w:rPr>
          <w:sz w:val="28"/>
          <w:szCs w:val="28"/>
        </w:rPr>
        <w:t>.</w:t>
      </w:r>
      <w:r w:rsidR="00775378">
        <w:rPr>
          <w:sz w:val="28"/>
          <w:szCs w:val="28"/>
        </w:rPr>
        <w:t>9</w:t>
      </w:r>
      <w:r w:rsidR="0041401F" w:rsidRPr="00465A79">
        <w:rPr>
          <w:sz w:val="28"/>
          <w:szCs w:val="28"/>
        </w:rPr>
        <w:t xml:space="preserve">. </w:t>
      </w:r>
      <w:r w:rsidR="0016677C" w:rsidRPr="00465A79">
        <w:rPr>
          <w:sz w:val="28"/>
          <w:szCs w:val="28"/>
        </w:rPr>
        <w:t>Контроль за исполнением муниципальной программы осуществляет Администратор, включающий:</w:t>
      </w:r>
    </w:p>
    <w:p w:rsidR="0016677C" w:rsidRPr="00465A79" w:rsidRDefault="009B7B59" w:rsidP="0016677C">
      <w:pPr>
        <w:ind w:firstLine="567"/>
        <w:jc w:val="both"/>
        <w:rPr>
          <w:sz w:val="28"/>
          <w:szCs w:val="28"/>
        </w:rPr>
      </w:pPr>
      <w:r w:rsidRPr="00465A79">
        <w:rPr>
          <w:sz w:val="28"/>
          <w:szCs w:val="28"/>
        </w:rPr>
        <w:t xml:space="preserve"> - формирование отчета </w:t>
      </w:r>
      <w:r w:rsidR="0016677C" w:rsidRPr="00465A79">
        <w:rPr>
          <w:sz w:val="28"/>
          <w:szCs w:val="28"/>
        </w:rPr>
        <w:t>об исполнении программы, как по годам ее реализации, так и в целом за весь период реализации муниципальной программы;</w:t>
      </w:r>
    </w:p>
    <w:p w:rsidR="0016677C" w:rsidRPr="00465A79" w:rsidRDefault="0016677C" w:rsidP="0016677C">
      <w:pPr>
        <w:ind w:firstLine="567"/>
        <w:jc w:val="both"/>
        <w:rPr>
          <w:sz w:val="28"/>
          <w:szCs w:val="28"/>
        </w:rPr>
      </w:pPr>
      <w:r w:rsidRPr="00465A79">
        <w:rPr>
          <w:sz w:val="28"/>
          <w:szCs w:val="28"/>
        </w:rPr>
        <w:t>- контроль за эффективным и целевым использованием выделяемых бюджетных средств муниципальным</w:t>
      </w:r>
      <w:r w:rsidR="00B14069" w:rsidRPr="00465A79">
        <w:rPr>
          <w:sz w:val="28"/>
          <w:szCs w:val="28"/>
        </w:rPr>
        <w:t>и</w:t>
      </w:r>
      <w:r w:rsidRPr="00465A79">
        <w:rPr>
          <w:sz w:val="28"/>
          <w:szCs w:val="28"/>
        </w:rPr>
        <w:t xml:space="preserve"> казенным</w:t>
      </w:r>
      <w:r w:rsidR="00B14069" w:rsidRPr="00465A79">
        <w:rPr>
          <w:sz w:val="28"/>
          <w:szCs w:val="28"/>
        </w:rPr>
        <w:t>и</w:t>
      </w:r>
      <w:r w:rsidRPr="00465A79">
        <w:rPr>
          <w:sz w:val="28"/>
          <w:szCs w:val="28"/>
        </w:rPr>
        <w:t xml:space="preserve"> учреждениям</w:t>
      </w:r>
      <w:r w:rsidR="00B14069" w:rsidRPr="00465A79">
        <w:rPr>
          <w:sz w:val="28"/>
          <w:szCs w:val="28"/>
        </w:rPr>
        <w:t>и</w:t>
      </w:r>
      <w:r w:rsidRPr="00465A79">
        <w:rPr>
          <w:sz w:val="28"/>
          <w:szCs w:val="28"/>
        </w:rPr>
        <w:t>;</w:t>
      </w:r>
    </w:p>
    <w:p w:rsidR="0016677C" w:rsidRPr="00465A79" w:rsidRDefault="0016677C" w:rsidP="0016677C">
      <w:pPr>
        <w:ind w:firstLine="567"/>
        <w:rPr>
          <w:sz w:val="28"/>
          <w:szCs w:val="28"/>
        </w:rPr>
      </w:pPr>
      <w:r w:rsidRPr="00465A79">
        <w:rPr>
          <w:sz w:val="28"/>
          <w:szCs w:val="28"/>
        </w:rPr>
        <w:t>- контроль за сроками исполнения договоров, соглашений, контрактов;</w:t>
      </w:r>
    </w:p>
    <w:p w:rsidR="0016677C" w:rsidRPr="00465A79" w:rsidRDefault="0016677C" w:rsidP="0016677C">
      <w:pPr>
        <w:ind w:firstLine="567"/>
        <w:rPr>
          <w:sz w:val="28"/>
          <w:szCs w:val="28"/>
        </w:rPr>
      </w:pPr>
      <w:r w:rsidRPr="00465A79">
        <w:rPr>
          <w:sz w:val="28"/>
          <w:szCs w:val="28"/>
        </w:rPr>
        <w:t>- контроль за качеством реализуемых программных мероприятий.</w:t>
      </w:r>
    </w:p>
    <w:p w:rsidR="0016677C" w:rsidRDefault="00336012" w:rsidP="000D6351">
      <w:pPr>
        <w:ind w:firstLine="567"/>
        <w:jc w:val="both"/>
        <w:rPr>
          <w:sz w:val="28"/>
          <w:szCs w:val="28"/>
        </w:rPr>
      </w:pPr>
      <w:r>
        <w:rPr>
          <w:sz w:val="28"/>
          <w:szCs w:val="28"/>
        </w:rPr>
        <w:t>2</w:t>
      </w:r>
      <w:r w:rsidR="0009681A" w:rsidRPr="00465A79">
        <w:rPr>
          <w:sz w:val="28"/>
          <w:szCs w:val="28"/>
        </w:rPr>
        <w:t>.</w:t>
      </w:r>
      <w:r w:rsidR="00775378">
        <w:rPr>
          <w:sz w:val="28"/>
          <w:szCs w:val="28"/>
        </w:rPr>
        <w:t>10</w:t>
      </w:r>
      <w:r w:rsidR="0009681A" w:rsidRPr="00465A79">
        <w:rPr>
          <w:sz w:val="28"/>
          <w:szCs w:val="28"/>
        </w:rPr>
        <w:t xml:space="preserve">. </w:t>
      </w:r>
      <w:r w:rsidR="0016677C" w:rsidRPr="00465A79">
        <w:rPr>
          <w:sz w:val="28"/>
          <w:szCs w:val="28"/>
        </w:rPr>
        <w:t>Администратор предоставляет отчет об исполнении муниципальной про</w:t>
      </w:r>
      <w:r w:rsidR="009B7B59" w:rsidRPr="00465A79">
        <w:rPr>
          <w:sz w:val="28"/>
          <w:szCs w:val="28"/>
        </w:rPr>
        <w:t xml:space="preserve">граммы </w:t>
      </w:r>
      <w:r w:rsidR="0016677C" w:rsidRPr="00465A79">
        <w:rPr>
          <w:sz w:val="28"/>
          <w:szCs w:val="28"/>
        </w:rPr>
        <w:t xml:space="preserve">в департамент </w:t>
      </w:r>
      <w:r w:rsidR="00172F9D">
        <w:rPr>
          <w:sz w:val="28"/>
          <w:szCs w:val="28"/>
        </w:rPr>
        <w:t>финансов</w:t>
      </w:r>
      <w:r w:rsidR="0016677C" w:rsidRPr="00465A79">
        <w:rPr>
          <w:sz w:val="28"/>
          <w:szCs w:val="28"/>
        </w:rPr>
        <w:t xml:space="preserve"> </w:t>
      </w:r>
      <w:r w:rsidR="00E878BE" w:rsidRPr="00465A79">
        <w:rPr>
          <w:sz w:val="28"/>
          <w:szCs w:val="28"/>
        </w:rPr>
        <w:t xml:space="preserve">Администрации города в срок до </w:t>
      </w:r>
      <w:r w:rsidR="0016677C" w:rsidRPr="00465A79">
        <w:rPr>
          <w:sz w:val="28"/>
          <w:szCs w:val="28"/>
        </w:rPr>
        <w:t>05 февраля года, сл</w:t>
      </w:r>
      <w:r w:rsidR="00FF5C5C" w:rsidRPr="00465A79">
        <w:rPr>
          <w:sz w:val="28"/>
          <w:szCs w:val="28"/>
        </w:rPr>
        <w:t>едующего за отчетным финансовым годом</w:t>
      </w:r>
      <w:r w:rsidR="00172F9D">
        <w:rPr>
          <w:sz w:val="28"/>
          <w:szCs w:val="28"/>
        </w:rPr>
        <w:t xml:space="preserve"> </w:t>
      </w:r>
      <w:r w:rsidR="0016677C" w:rsidRPr="00465A79">
        <w:rPr>
          <w:sz w:val="28"/>
          <w:szCs w:val="28"/>
        </w:rPr>
        <w:t>по форме, утвержденной постановлением Администрации города от 17.07.2013</w:t>
      </w:r>
      <w:r w:rsidR="00172F9D">
        <w:rPr>
          <w:sz w:val="28"/>
          <w:szCs w:val="28"/>
        </w:rPr>
        <w:t xml:space="preserve"> </w:t>
      </w:r>
      <w:r w:rsidR="0016677C" w:rsidRPr="00465A79">
        <w:rPr>
          <w:sz w:val="28"/>
          <w:szCs w:val="28"/>
        </w:rPr>
        <w:t>№</w:t>
      </w:r>
      <w:r w:rsidR="003C6B2B" w:rsidRPr="00465A79">
        <w:rPr>
          <w:sz w:val="28"/>
          <w:szCs w:val="28"/>
        </w:rPr>
        <w:t xml:space="preserve"> 5159 «Об утверждении порядка принятия решений о разработке, формирования и реализации муниципальных программ городского округа город Сур</w:t>
      </w:r>
      <w:r w:rsidR="000D6351" w:rsidRPr="00465A79">
        <w:rPr>
          <w:sz w:val="28"/>
          <w:szCs w:val="28"/>
        </w:rPr>
        <w:t>г</w:t>
      </w:r>
      <w:r w:rsidR="003C6B2B" w:rsidRPr="00465A79">
        <w:rPr>
          <w:sz w:val="28"/>
          <w:szCs w:val="28"/>
        </w:rPr>
        <w:t>ут»</w:t>
      </w:r>
      <w:r w:rsidR="000D6351" w:rsidRPr="00465A79">
        <w:rPr>
          <w:sz w:val="28"/>
          <w:szCs w:val="28"/>
        </w:rPr>
        <w:t>.</w:t>
      </w:r>
    </w:p>
    <w:p w:rsidR="00A02314" w:rsidRDefault="00B02B4C" w:rsidP="00DE35C1">
      <w:pPr>
        <w:pStyle w:val="a3"/>
        <w:jc w:val="both"/>
        <w:rPr>
          <w:sz w:val="28"/>
          <w:szCs w:val="28"/>
        </w:rPr>
      </w:pPr>
      <w:r>
        <w:rPr>
          <w:sz w:val="28"/>
          <w:szCs w:val="28"/>
        </w:rPr>
        <w:t xml:space="preserve">        </w:t>
      </w:r>
    </w:p>
    <w:p w:rsidR="00DE35C1" w:rsidRDefault="00A02314" w:rsidP="00132F00">
      <w:pPr>
        <w:pStyle w:val="a3"/>
        <w:jc w:val="both"/>
        <w:rPr>
          <w:sz w:val="28"/>
          <w:szCs w:val="28"/>
        </w:rPr>
      </w:pPr>
      <w:r>
        <w:rPr>
          <w:sz w:val="28"/>
          <w:szCs w:val="28"/>
        </w:rPr>
        <w:t xml:space="preserve">        </w:t>
      </w:r>
    </w:p>
    <w:p w:rsidR="00DE35C1" w:rsidRPr="009F453A" w:rsidRDefault="00DE35C1" w:rsidP="000D6351">
      <w:pPr>
        <w:ind w:firstLine="567"/>
        <w:jc w:val="both"/>
      </w:pPr>
    </w:p>
    <w:sectPr w:rsidR="00DE35C1" w:rsidRPr="009F453A" w:rsidSect="00697D15">
      <w:headerReference w:type="even" r:id="rId8"/>
      <w:headerReference w:type="default" r:id="rId9"/>
      <w:footerReference w:type="even" r:id="rId10"/>
      <w:footerReference w:type="default" r:id="rId11"/>
      <w:pgSz w:w="11907" w:h="16840" w:code="9"/>
      <w:pgMar w:top="238" w:right="567" w:bottom="568" w:left="1701" w:header="709" w:footer="709"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5D2F" w:rsidRDefault="00C65D2F">
      <w:r>
        <w:separator/>
      </w:r>
    </w:p>
  </w:endnote>
  <w:endnote w:type="continuationSeparator" w:id="0">
    <w:p w:rsidR="00C65D2F" w:rsidRDefault="00C65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358E" w:rsidRDefault="0014358E" w:rsidP="00C73B2B">
    <w:pPr>
      <w:pStyle w:val="aa"/>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14358E" w:rsidRDefault="0014358E" w:rsidP="00C73B2B">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358E" w:rsidRDefault="0014358E" w:rsidP="00C73B2B">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5D2F" w:rsidRDefault="00C65D2F">
      <w:r>
        <w:separator/>
      </w:r>
    </w:p>
  </w:footnote>
  <w:footnote w:type="continuationSeparator" w:id="0">
    <w:p w:rsidR="00C65D2F" w:rsidRDefault="00C65D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358E" w:rsidRDefault="0014358E" w:rsidP="00C73B2B">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14358E" w:rsidRDefault="0014358E">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E73" w:rsidRDefault="00123E73" w:rsidP="00123E73">
    <w:pPr>
      <w:pStyle w:val="a7"/>
      <w:jc w:val="center"/>
    </w:pPr>
    <w:r>
      <w:fldChar w:fldCharType="begin"/>
    </w:r>
    <w:r>
      <w:instrText xml:space="preserve"> PAGE   \* MERGEFORMAT </w:instrText>
    </w:r>
    <w:r>
      <w:fldChar w:fldCharType="separate"/>
    </w:r>
    <w:r w:rsidR="00DB0CB6">
      <w:rPr>
        <w:noProof/>
      </w:rPr>
      <w:t>6</w:t>
    </w:r>
    <w:r>
      <w:fldChar w:fldCharType="end"/>
    </w:r>
  </w:p>
  <w:p w:rsidR="00123E73" w:rsidRDefault="00123E7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2FE6D200"/>
    <w:lvl w:ilvl="0">
      <w:numFmt w:val="bullet"/>
      <w:lvlText w:val="*"/>
      <w:lvlJc w:val="left"/>
    </w:lvl>
  </w:abstractNum>
  <w:abstractNum w:abstractNumId="1">
    <w:nsid w:val="05DC7CE3"/>
    <w:multiLevelType w:val="hybridMultilevel"/>
    <w:tmpl w:val="0DA4BC9A"/>
    <w:lvl w:ilvl="0" w:tplc="37A65BAA">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
    <w:nsid w:val="061E6BD2"/>
    <w:multiLevelType w:val="hybridMultilevel"/>
    <w:tmpl w:val="E47AB43C"/>
    <w:lvl w:ilvl="0" w:tplc="1604D722">
      <w:start w:val="4"/>
      <w:numFmt w:val="decimal"/>
      <w:lvlText w:val="%1."/>
      <w:lvlJc w:val="left"/>
      <w:pPr>
        <w:tabs>
          <w:tab w:val="num" w:pos="394"/>
        </w:tabs>
        <w:ind w:left="394" w:hanging="360"/>
      </w:pPr>
      <w:rPr>
        <w:rFonts w:hint="default"/>
      </w:rPr>
    </w:lvl>
    <w:lvl w:ilvl="1" w:tplc="04190019">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3">
    <w:nsid w:val="064539F1"/>
    <w:multiLevelType w:val="hybridMultilevel"/>
    <w:tmpl w:val="2B9077DE"/>
    <w:lvl w:ilvl="0" w:tplc="BD223B94">
      <w:start w:val="4"/>
      <w:numFmt w:val="bullet"/>
      <w:lvlText w:val="-"/>
      <w:lvlJc w:val="left"/>
      <w:pPr>
        <w:tabs>
          <w:tab w:val="num" w:pos="1653"/>
        </w:tabs>
        <w:ind w:left="1653" w:hanging="870"/>
      </w:pPr>
      <w:rPr>
        <w:rFonts w:ascii="Times New Roman" w:eastAsia="Times New Roman" w:hAnsi="Times New Roman" w:cs="Times New Roman" w:hint="default"/>
      </w:rPr>
    </w:lvl>
    <w:lvl w:ilvl="1" w:tplc="04190003" w:tentative="1">
      <w:start w:val="1"/>
      <w:numFmt w:val="bullet"/>
      <w:lvlText w:val="o"/>
      <w:lvlJc w:val="left"/>
      <w:pPr>
        <w:tabs>
          <w:tab w:val="num" w:pos="1863"/>
        </w:tabs>
        <w:ind w:left="1863" w:hanging="360"/>
      </w:pPr>
      <w:rPr>
        <w:rFonts w:ascii="Courier New" w:hAnsi="Courier New" w:hint="default"/>
      </w:rPr>
    </w:lvl>
    <w:lvl w:ilvl="2" w:tplc="04190005" w:tentative="1">
      <w:start w:val="1"/>
      <w:numFmt w:val="bullet"/>
      <w:lvlText w:val=""/>
      <w:lvlJc w:val="left"/>
      <w:pPr>
        <w:tabs>
          <w:tab w:val="num" w:pos="2583"/>
        </w:tabs>
        <w:ind w:left="2583" w:hanging="360"/>
      </w:pPr>
      <w:rPr>
        <w:rFonts w:ascii="Wingdings" w:hAnsi="Wingdings" w:hint="default"/>
      </w:rPr>
    </w:lvl>
    <w:lvl w:ilvl="3" w:tplc="04190001" w:tentative="1">
      <w:start w:val="1"/>
      <w:numFmt w:val="bullet"/>
      <w:lvlText w:val=""/>
      <w:lvlJc w:val="left"/>
      <w:pPr>
        <w:tabs>
          <w:tab w:val="num" w:pos="3303"/>
        </w:tabs>
        <w:ind w:left="3303" w:hanging="360"/>
      </w:pPr>
      <w:rPr>
        <w:rFonts w:ascii="Symbol" w:hAnsi="Symbol" w:hint="default"/>
      </w:rPr>
    </w:lvl>
    <w:lvl w:ilvl="4" w:tplc="04190003" w:tentative="1">
      <w:start w:val="1"/>
      <w:numFmt w:val="bullet"/>
      <w:lvlText w:val="o"/>
      <w:lvlJc w:val="left"/>
      <w:pPr>
        <w:tabs>
          <w:tab w:val="num" w:pos="4023"/>
        </w:tabs>
        <w:ind w:left="4023" w:hanging="360"/>
      </w:pPr>
      <w:rPr>
        <w:rFonts w:ascii="Courier New" w:hAnsi="Courier New" w:hint="default"/>
      </w:rPr>
    </w:lvl>
    <w:lvl w:ilvl="5" w:tplc="04190005" w:tentative="1">
      <w:start w:val="1"/>
      <w:numFmt w:val="bullet"/>
      <w:lvlText w:val=""/>
      <w:lvlJc w:val="left"/>
      <w:pPr>
        <w:tabs>
          <w:tab w:val="num" w:pos="4743"/>
        </w:tabs>
        <w:ind w:left="4743" w:hanging="360"/>
      </w:pPr>
      <w:rPr>
        <w:rFonts w:ascii="Wingdings" w:hAnsi="Wingdings" w:hint="default"/>
      </w:rPr>
    </w:lvl>
    <w:lvl w:ilvl="6" w:tplc="04190001" w:tentative="1">
      <w:start w:val="1"/>
      <w:numFmt w:val="bullet"/>
      <w:lvlText w:val=""/>
      <w:lvlJc w:val="left"/>
      <w:pPr>
        <w:tabs>
          <w:tab w:val="num" w:pos="5463"/>
        </w:tabs>
        <w:ind w:left="5463" w:hanging="360"/>
      </w:pPr>
      <w:rPr>
        <w:rFonts w:ascii="Symbol" w:hAnsi="Symbol" w:hint="default"/>
      </w:rPr>
    </w:lvl>
    <w:lvl w:ilvl="7" w:tplc="04190003" w:tentative="1">
      <w:start w:val="1"/>
      <w:numFmt w:val="bullet"/>
      <w:lvlText w:val="o"/>
      <w:lvlJc w:val="left"/>
      <w:pPr>
        <w:tabs>
          <w:tab w:val="num" w:pos="6183"/>
        </w:tabs>
        <w:ind w:left="6183" w:hanging="360"/>
      </w:pPr>
      <w:rPr>
        <w:rFonts w:ascii="Courier New" w:hAnsi="Courier New" w:hint="default"/>
      </w:rPr>
    </w:lvl>
    <w:lvl w:ilvl="8" w:tplc="04190005" w:tentative="1">
      <w:start w:val="1"/>
      <w:numFmt w:val="bullet"/>
      <w:lvlText w:val=""/>
      <w:lvlJc w:val="left"/>
      <w:pPr>
        <w:tabs>
          <w:tab w:val="num" w:pos="6903"/>
        </w:tabs>
        <w:ind w:left="6903" w:hanging="360"/>
      </w:pPr>
      <w:rPr>
        <w:rFonts w:ascii="Wingdings" w:hAnsi="Wingdings" w:hint="default"/>
      </w:rPr>
    </w:lvl>
  </w:abstractNum>
  <w:abstractNum w:abstractNumId="4">
    <w:nsid w:val="06801FC5"/>
    <w:multiLevelType w:val="hybridMultilevel"/>
    <w:tmpl w:val="F258B8D8"/>
    <w:lvl w:ilvl="0" w:tplc="606A5E74">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BF031AC"/>
    <w:multiLevelType w:val="hybridMultilevel"/>
    <w:tmpl w:val="46E05EAA"/>
    <w:lvl w:ilvl="0" w:tplc="316C4BCC">
      <w:start w:val="3"/>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13ED2BC6"/>
    <w:multiLevelType w:val="hybridMultilevel"/>
    <w:tmpl w:val="024215A2"/>
    <w:lvl w:ilvl="0" w:tplc="A83217B8">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9853376"/>
    <w:multiLevelType w:val="hybridMultilevel"/>
    <w:tmpl w:val="6DA0F186"/>
    <w:lvl w:ilvl="0" w:tplc="A53C713C">
      <w:start w:val="1"/>
      <w:numFmt w:val="decimal"/>
      <w:lvlText w:val="%1."/>
      <w:lvlJc w:val="left"/>
      <w:pPr>
        <w:tabs>
          <w:tab w:val="num" w:pos="424"/>
        </w:tabs>
        <w:ind w:left="424" w:hanging="390"/>
      </w:pPr>
      <w:rPr>
        <w:rFonts w:hint="default"/>
      </w:rPr>
    </w:lvl>
    <w:lvl w:ilvl="1" w:tplc="A83217B8">
      <w:start w:val="1"/>
      <w:numFmt w:val="bullet"/>
      <w:lvlText w:val=""/>
      <w:lvlJc w:val="left"/>
      <w:pPr>
        <w:tabs>
          <w:tab w:val="num" w:pos="1114"/>
        </w:tabs>
        <w:ind w:left="1114" w:hanging="360"/>
      </w:pPr>
      <w:rPr>
        <w:rFonts w:ascii="Symbol" w:hAnsi="Symbol" w:hint="default"/>
      </w:r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8">
    <w:nsid w:val="1C3C727A"/>
    <w:multiLevelType w:val="hybridMultilevel"/>
    <w:tmpl w:val="337A1E34"/>
    <w:lvl w:ilvl="0" w:tplc="108AF338">
      <w:start w:val="1"/>
      <w:numFmt w:val="decimal"/>
      <w:lvlText w:val="%1."/>
      <w:lvlJc w:val="left"/>
      <w:pPr>
        <w:tabs>
          <w:tab w:val="num" w:pos="1260"/>
        </w:tabs>
        <w:ind w:left="1260" w:hanging="360"/>
      </w:pPr>
      <w:rPr>
        <w:rFonts w:ascii="Times New Roman" w:eastAsia="Times New Roman" w:hAnsi="Times New Roman" w:cs="Times New Roman"/>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E1B2460"/>
    <w:multiLevelType w:val="hybridMultilevel"/>
    <w:tmpl w:val="CF4C47F0"/>
    <w:lvl w:ilvl="0" w:tplc="78C0E2EA">
      <w:start w:val="5"/>
      <w:numFmt w:val="decimal"/>
      <w:lvlText w:val="%1."/>
      <w:lvlJc w:val="left"/>
      <w:pPr>
        <w:tabs>
          <w:tab w:val="num" w:pos="394"/>
        </w:tabs>
        <w:ind w:left="394" w:hanging="360"/>
      </w:pPr>
      <w:rPr>
        <w:rFonts w:hint="default"/>
        <w:b/>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10">
    <w:nsid w:val="1E874989"/>
    <w:multiLevelType w:val="hybridMultilevel"/>
    <w:tmpl w:val="7EF29824"/>
    <w:lvl w:ilvl="0" w:tplc="A83217B8">
      <w:start w:val="1"/>
      <w:numFmt w:val="bullet"/>
      <w:lvlText w:val=""/>
      <w:lvlJc w:val="left"/>
      <w:pPr>
        <w:tabs>
          <w:tab w:val="num" w:pos="1714"/>
        </w:tabs>
        <w:ind w:left="1714" w:hanging="360"/>
      </w:pPr>
      <w:rPr>
        <w:rFonts w:ascii="Symbol" w:hAnsi="Symbol" w:hint="default"/>
      </w:rPr>
    </w:lvl>
    <w:lvl w:ilvl="1" w:tplc="04190003" w:tentative="1">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11">
    <w:nsid w:val="1E8D46F4"/>
    <w:multiLevelType w:val="hybridMultilevel"/>
    <w:tmpl w:val="09742B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1C529A"/>
    <w:multiLevelType w:val="hybridMultilevel"/>
    <w:tmpl w:val="6014668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1041A8F"/>
    <w:multiLevelType w:val="hybridMultilevel"/>
    <w:tmpl w:val="E78EDEC8"/>
    <w:lvl w:ilvl="0" w:tplc="91D8A914">
      <w:start w:val="1"/>
      <w:numFmt w:val="decimal"/>
      <w:lvlText w:val="%1."/>
      <w:lvlJc w:val="left"/>
      <w:pPr>
        <w:tabs>
          <w:tab w:val="num" w:pos="1200"/>
        </w:tabs>
        <w:ind w:left="1200" w:hanging="360"/>
      </w:pPr>
      <w:rPr>
        <w:rFonts w:hint="default"/>
      </w:rPr>
    </w:lvl>
    <w:lvl w:ilvl="1" w:tplc="04190019" w:tentative="1">
      <w:start w:val="1"/>
      <w:numFmt w:val="lowerLetter"/>
      <w:lvlText w:val="%2."/>
      <w:lvlJc w:val="left"/>
      <w:pPr>
        <w:tabs>
          <w:tab w:val="num" w:pos="1920"/>
        </w:tabs>
        <w:ind w:left="1920" w:hanging="360"/>
      </w:pPr>
    </w:lvl>
    <w:lvl w:ilvl="2" w:tplc="0419001B" w:tentative="1">
      <w:start w:val="1"/>
      <w:numFmt w:val="lowerRoman"/>
      <w:lvlText w:val="%3."/>
      <w:lvlJc w:val="right"/>
      <w:pPr>
        <w:tabs>
          <w:tab w:val="num" w:pos="2640"/>
        </w:tabs>
        <w:ind w:left="2640" w:hanging="180"/>
      </w:p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14">
    <w:nsid w:val="39077FDD"/>
    <w:multiLevelType w:val="hybridMultilevel"/>
    <w:tmpl w:val="0EA64798"/>
    <w:lvl w:ilvl="0" w:tplc="A83217B8">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CF671D8"/>
    <w:multiLevelType w:val="hybridMultilevel"/>
    <w:tmpl w:val="6AB40A32"/>
    <w:lvl w:ilvl="0" w:tplc="DF5A4374">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77224CE"/>
    <w:multiLevelType w:val="hybridMultilevel"/>
    <w:tmpl w:val="B92C41F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E12121"/>
    <w:multiLevelType w:val="hybridMultilevel"/>
    <w:tmpl w:val="4C28EA1E"/>
    <w:lvl w:ilvl="0" w:tplc="A83217B8">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9922A61"/>
    <w:multiLevelType w:val="hybridMultilevel"/>
    <w:tmpl w:val="C5222B5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A003865"/>
    <w:multiLevelType w:val="hybridMultilevel"/>
    <w:tmpl w:val="62526B16"/>
    <w:lvl w:ilvl="0" w:tplc="DF5A4374">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CB46C38"/>
    <w:multiLevelType w:val="hybridMultilevel"/>
    <w:tmpl w:val="806646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48669C6"/>
    <w:multiLevelType w:val="hybridMultilevel"/>
    <w:tmpl w:val="0044961A"/>
    <w:lvl w:ilvl="0" w:tplc="48844FF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DB40A9D"/>
    <w:multiLevelType w:val="hybridMultilevel"/>
    <w:tmpl w:val="CE8C700C"/>
    <w:lvl w:ilvl="0" w:tplc="210645C0">
      <w:start w:val="1"/>
      <w:numFmt w:val="bullet"/>
      <w:lvlText w:val=""/>
      <w:lvlJc w:val="left"/>
      <w:pPr>
        <w:tabs>
          <w:tab w:val="num" w:pos="1440"/>
        </w:tabs>
        <w:ind w:left="1440" w:hanging="360"/>
      </w:pPr>
      <w:rPr>
        <w:rFonts w:ascii="Symbol" w:hAnsi="Symbol" w:hint="default"/>
        <w:color w:val="auto"/>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nsid w:val="5DC35502"/>
    <w:multiLevelType w:val="hybridMultilevel"/>
    <w:tmpl w:val="94AACCDA"/>
    <w:lvl w:ilvl="0" w:tplc="4630F7F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70569E8"/>
    <w:multiLevelType w:val="hybridMultilevel"/>
    <w:tmpl w:val="78A6E304"/>
    <w:lvl w:ilvl="0" w:tplc="A83217B8">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69232456"/>
    <w:multiLevelType w:val="multilevel"/>
    <w:tmpl w:val="F7A050B8"/>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6">
    <w:nsid w:val="6D0108A2"/>
    <w:multiLevelType w:val="hybridMultilevel"/>
    <w:tmpl w:val="CE6EDDE0"/>
    <w:lvl w:ilvl="0" w:tplc="68E8F968">
      <w:start w:val="2"/>
      <w:numFmt w:val="decimal"/>
      <w:lvlText w:val="%1."/>
      <w:lvlJc w:val="left"/>
      <w:pPr>
        <w:tabs>
          <w:tab w:val="num" w:pos="1060"/>
        </w:tabs>
        <w:ind w:left="1060" w:hanging="36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27">
    <w:nsid w:val="6D8F5E09"/>
    <w:multiLevelType w:val="hybridMultilevel"/>
    <w:tmpl w:val="3C80612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7E429A8"/>
    <w:multiLevelType w:val="hybridMultilevel"/>
    <w:tmpl w:val="7B3AE8F0"/>
    <w:lvl w:ilvl="0" w:tplc="A83217B8">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B7F13D1"/>
    <w:multiLevelType w:val="multilevel"/>
    <w:tmpl w:val="AA8E8EE0"/>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7ED80885"/>
    <w:multiLevelType w:val="hybridMultilevel"/>
    <w:tmpl w:val="60E6C194"/>
    <w:lvl w:ilvl="0" w:tplc="AD10BB2E">
      <w:start w:val="2"/>
      <w:numFmt w:val="bullet"/>
      <w:lvlText w:val="-"/>
      <w:lvlJc w:val="left"/>
      <w:pPr>
        <w:tabs>
          <w:tab w:val="num" w:pos="825"/>
        </w:tabs>
        <w:ind w:left="825" w:hanging="465"/>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65535"/>
        <w:numFmt w:val="bullet"/>
        <w:lvlText w:val="-"/>
        <w:legacy w:legacy="1" w:legacySpace="0" w:legacyIndent="166"/>
        <w:lvlJc w:val="left"/>
        <w:rPr>
          <w:rFonts w:ascii="Times New Roman" w:hAnsi="Times New Roman" w:cs="Times New Roman" w:hint="default"/>
        </w:rPr>
      </w:lvl>
    </w:lvlOverride>
  </w:num>
  <w:num w:numId="2">
    <w:abstractNumId w:val="28"/>
  </w:num>
  <w:num w:numId="3">
    <w:abstractNumId w:val="7"/>
  </w:num>
  <w:num w:numId="4">
    <w:abstractNumId w:val="14"/>
  </w:num>
  <w:num w:numId="5">
    <w:abstractNumId w:val="21"/>
  </w:num>
  <w:num w:numId="6">
    <w:abstractNumId w:val="23"/>
  </w:num>
  <w:num w:numId="7">
    <w:abstractNumId w:val="27"/>
  </w:num>
  <w:num w:numId="8">
    <w:abstractNumId w:val="9"/>
  </w:num>
  <w:num w:numId="9">
    <w:abstractNumId w:val="13"/>
  </w:num>
  <w:num w:numId="10">
    <w:abstractNumId w:val="3"/>
  </w:num>
  <w:num w:numId="11">
    <w:abstractNumId w:val="30"/>
  </w:num>
  <w:num w:numId="12">
    <w:abstractNumId w:val="1"/>
  </w:num>
  <w:num w:numId="13">
    <w:abstractNumId w:val="10"/>
  </w:num>
  <w:num w:numId="14">
    <w:abstractNumId w:val="6"/>
  </w:num>
  <w:num w:numId="15">
    <w:abstractNumId w:val="8"/>
  </w:num>
  <w:num w:numId="16">
    <w:abstractNumId w:val="17"/>
  </w:num>
  <w:num w:numId="17">
    <w:abstractNumId w:val="12"/>
  </w:num>
  <w:num w:numId="18">
    <w:abstractNumId w:val="18"/>
  </w:num>
  <w:num w:numId="19">
    <w:abstractNumId w:val="16"/>
  </w:num>
  <w:num w:numId="20">
    <w:abstractNumId w:val="24"/>
  </w:num>
  <w:num w:numId="21">
    <w:abstractNumId w:val="29"/>
  </w:num>
  <w:num w:numId="22">
    <w:abstractNumId w:val="22"/>
  </w:num>
  <w:num w:numId="23">
    <w:abstractNumId w:val="4"/>
  </w:num>
  <w:num w:numId="24">
    <w:abstractNumId w:val="2"/>
  </w:num>
  <w:num w:numId="25">
    <w:abstractNumId w:val="26"/>
  </w:num>
  <w:num w:numId="26">
    <w:abstractNumId w:val="20"/>
  </w:num>
  <w:num w:numId="27">
    <w:abstractNumId w:val="11"/>
  </w:num>
  <w:num w:numId="28">
    <w:abstractNumId w:val="19"/>
  </w:num>
  <w:num w:numId="29">
    <w:abstractNumId w:val="15"/>
  </w:num>
  <w:num w:numId="30">
    <w:abstractNumId w:val="5"/>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3B2B"/>
    <w:rsid w:val="000008FD"/>
    <w:rsid w:val="00000E01"/>
    <w:rsid w:val="00000EC8"/>
    <w:rsid w:val="000010F2"/>
    <w:rsid w:val="00001F2A"/>
    <w:rsid w:val="00003FB0"/>
    <w:rsid w:val="000042F2"/>
    <w:rsid w:val="00004B3C"/>
    <w:rsid w:val="0000652A"/>
    <w:rsid w:val="00006EBF"/>
    <w:rsid w:val="00010EA0"/>
    <w:rsid w:val="00011739"/>
    <w:rsid w:val="000118EF"/>
    <w:rsid w:val="00015B5B"/>
    <w:rsid w:val="00015D74"/>
    <w:rsid w:val="00017902"/>
    <w:rsid w:val="00021422"/>
    <w:rsid w:val="000219F2"/>
    <w:rsid w:val="00021EC0"/>
    <w:rsid w:val="000224A3"/>
    <w:rsid w:val="00023B2A"/>
    <w:rsid w:val="00023F17"/>
    <w:rsid w:val="0002434B"/>
    <w:rsid w:val="00025404"/>
    <w:rsid w:val="00025AB3"/>
    <w:rsid w:val="00026361"/>
    <w:rsid w:val="00026F2D"/>
    <w:rsid w:val="00027B17"/>
    <w:rsid w:val="00030AEB"/>
    <w:rsid w:val="00030E5E"/>
    <w:rsid w:val="0003149B"/>
    <w:rsid w:val="00032728"/>
    <w:rsid w:val="0003301C"/>
    <w:rsid w:val="00033907"/>
    <w:rsid w:val="0003542E"/>
    <w:rsid w:val="00035998"/>
    <w:rsid w:val="000359C2"/>
    <w:rsid w:val="0003650E"/>
    <w:rsid w:val="000379BA"/>
    <w:rsid w:val="000442DE"/>
    <w:rsid w:val="00045CC5"/>
    <w:rsid w:val="000469F8"/>
    <w:rsid w:val="00052808"/>
    <w:rsid w:val="000530CF"/>
    <w:rsid w:val="00053E6F"/>
    <w:rsid w:val="00055D83"/>
    <w:rsid w:val="00057865"/>
    <w:rsid w:val="0006034C"/>
    <w:rsid w:val="00062232"/>
    <w:rsid w:val="00063C89"/>
    <w:rsid w:val="00064203"/>
    <w:rsid w:val="00066D95"/>
    <w:rsid w:val="0006718A"/>
    <w:rsid w:val="00070201"/>
    <w:rsid w:val="00070863"/>
    <w:rsid w:val="00070AD5"/>
    <w:rsid w:val="00074AED"/>
    <w:rsid w:val="00075B20"/>
    <w:rsid w:val="00075BB4"/>
    <w:rsid w:val="00075F4A"/>
    <w:rsid w:val="00077E83"/>
    <w:rsid w:val="00080ED7"/>
    <w:rsid w:val="000821CF"/>
    <w:rsid w:val="00082541"/>
    <w:rsid w:val="0008265D"/>
    <w:rsid w:val="00084846"/>
    <w:rsid w:val="00085F6D"/>
    <w:rsid w:val="000861AE"/>
    <w:rsid w:val="00086731"/>
    <w:rsid w:val="00086CC9"/>
    <w:rsid w:val="00086FB3"/>
    <w:rsid w:val="000900FC"/>
    <w:rsid w:val="0009034B"/>
    <w:rsid w:val="00090861"/>
    <w:rsid w:val="0009379F"/>
    <w:rsid w:val="00093C88"/>
    <w:rsid w:val="00093CC7"/>
    <w:rsid w:val="0009681A"/>
    <w:rsid w:val="00097A65"/>
    <w:rsid w:val="00097F9D"/>
    <w:rsid w:val="000A27A2"/>
    <w:rsid w:val="000A3923"/>
    <w:rsid w:val="000A429B"/>
    <w:rsid w:val="000A6EE4"/>
    <w:rsid w:val="000A7060"/>
    <w:rsid w:val="000A733D"/>
    <w:rsid w:val="000B05A6"/>
    <w:rsid w:val="000B0DAC"/>
    <w:rsid w:val="000B105C"/>
    <w:rsid w:val="000B15DD"/>
    <w:rsid w:val="000B357E"/>
    <w:rsid w:val="000B4721"/>
    <w:rsid w:val="000B4814"/>
    <w:rsid w:val="000B513D"/>
    <w:rsid w:val="000B58A7"/>
    <w:rsid w:val="000B64D2"/>
    <w:rsid w:val="000B72A1"/>
    <w:rsid w:val="000B7F65"/>
    <w:rsid w:val="000C0D31"/>
    <w:rsid w:val="000C2790"/>
    <w:rsid w:val="000C2D85"/>
    <w:rsid w:val="000C4898"/>
    <w:rsid w:val="000C51F7"/>
    <w:rsid w:val="000C52E1"/>
    <w:rsid w:val="000C557F"/>
    <w:rsid w:val="000C58AE"/>
    <w:rsid w:val="000C6BBF"/>
    <w:rsid w:val="000C7418"/>
    <w:rsid w:val="000D0E1B"/>
    <w:rsid w:val="000D2F4B"/>
    <w:rsid w:val="000D4AF7"/>
    <w:rsid w:val="000D4C3F"/>
    <w:rsid w:val="000D6351"/>
    <w:rsid w:val="000D6A44"/>
    <w:rsid w:val="000D73C6"/>
    <w:rsid w:val="000D7AE6"/>
    <w:rsid w:val="000D7F1C"/>
    <w:rsid w:val="000E07D3"/>
    <w:rsid w:val="000E1543"/>
    <w:rsid w:val="000E2D85"/>
    <w:rsid w:val="000E6BEF"/>
    <w:rsid w:val="000E707E"/>
    <w:rsid w:val="000E7F1F"/>
    <w:rsid w:val="000F1A12"/>
    <w:rsid w:val="000F1FFD"/>
    <w:rsid w:val="000F26DF"/>
    <w:rsid w:val="000F2C54"/>
    <w:rsid w:val="000F4F5B"/>
    <w:rsid w:val="000F50E0"/>
    <w:rsid w:val="000F7199"/>
    <w:rsid w:val="00101185"/>
    <w:rsid w:val="0010216B"/>
    <w:rsid w:val="00102FD8"/>
    <w:rsid w:val="00105CFF"/>
    <w:rsid w:val="00111411"/>
    <w:rsid w:val="00111FED"/>
    <w:rsid w:val="00112C44"/>
    <w:rsid w:val="00112D21"/>
    <w:rsid w:val="0011391E"/>
    <w:rsid w:val="00114CAA"/>
    <w:rsid w:val="00114CDA"/>
    <w:rsid w:val="00116400"/>
    <w:rsid w:val="00116DB0"/>
    <w:rsid w:val="00120969"/>
    <w:rsid w:val="00121FA5"/>
    <w:rsid w:val="001224FD"/>
    <w:rsid w:val="00123E73"/>
    <w:rsid w:val="001269A0"/>
    <w:rsid w:val="00132272"/>
    <w:rsid w:val="00132F00"/>
    <w:rsid w:val="00133DF7"/>
    <w:rsid w:val="00134CB6"/>
    <w:rsid w:val="0013537D"/>
    <w:rsid w:val="0013774B"/>
    <w:rsid w:val="00141F89"/>
    <w:rsid w:val="0014358E"/>
    <w:rsid w:val="001443D5"/>
    <w:rsid w:val="0014588F"/>
    <w:rsid w:val="00146E58"/>
    <w:rsid w:val="001477BF"/>
    <w:rsid w:val="00150D9D"/>
    <w:rsid w:val="0015425E"/>
    <w:rsid w:val="00160754"/>
    <w:rsid w:val="001632A5"/>
    <w:rsid w:val="00164075"/>
    <w:rsid w:val="00164455"/>
    <w:rsid w:val="00164E42"/>
    <w:rsid w:val="00165D83"/>
    <w:rsid w:val="0016627A"/>
    <w:rsid w:val="0016677C"/>
    <w:rsid w:val="00171BEE"/>
    <w:rsid w:val="001722A4"/>
    <w:rsid w:val="00172DF7"/>
    <w:rsid w:val="00172F9D"/>
    <w:rsid w:val="00173E1D"/>
    <w:rsid w:val="00176B31"/>
    <w:rsid w:val="0017732D"/>
    <w:rsid w:val="001803CD"/>
    <w:rsid w:val="0018269A"/>
    <w:rsid w:val="00184ED3"/>
    <w:rsid w:val="00185973"/>
    <w:rsid w:val="001860AC"/>
    <w:rsid w:val="001874A6"/>
    <w:rsid w:val="00187584"/>
    <w:rsid w:val="001904CC"/>
    <w:rsid w:val="0019258B"/>
    <w:rsid w:val="0019323A"/>
    <w:rsid w:val="00194A50"/>
    <w:rsid w:val="001954F0"/>
    <w:rsid w:val="00197C42"/>
    <w:rsid w:val="001A0314"/>
    <w:rsid w:val="001A1E28"/>
    <w:rsid w:val="001A2232"/>
    <w:rsid w:val="001A230C"/>
    <w:rsid w:val="001A28AE"/>
    <w:rsid w:val="001A3CD5"/>
    <w:rsid w:val="001A4509"/>
    <w:rsid w:val="001A5624"/>
    <w:rsid w:val="001A6AC2"/>
    <w:rsid w:val="001B06FA"/>
    <w:rsid w:val="001B0721"/>
    <w:rsid w:val="001B07B1"/>
    <w:rsid w:val="001B0A3C"/>
    <w:rsid w:val="001B2355"/>
    <w:rsid w:val="001B2A78"/>
    <w:rsid w:val="001B47CA"/>
    <w:rsid w:val="001B57EB"/>
    <w:rsid w:val="001B655C"/>
    <w:rsid w:val="001B6DC5"/>
    <w:rsid w:val="001C1B5B"/>
    <w:rsid w:val="001C231D"/>
    <w:rsid w:val="001C2957"/>
    <w:rsid w:val="001C2A2E"/>
    <w:rsid w:val="001C3674"/>
    <w:rsid w:val="001C7D78"/>
    <w:rsid w:val="001D29B4"/>
    <w:rsid w:val="001D2AD8"/>
    <w:rsid w:val="001D37A1"/>
    <w:rsid w:val="001D427B"/>
    <w:rsid w:val="001D4430"/>
    <w:rsid w:val="001D464A"/>
    <w:rsid w:val="001D5B61"/>
    <w:rsid w:val="001D655D"/>
    <w:rsid w:val="001D7441"/>
    <w:rsid w:val="001D7F8F"/>
    <w:rsid w:val="001E05E8"/>
    <w:rsid w:val="001E06C8"/>
    <w:rsid w:val="001E0B3C"/>
    <w:rsid w:val="001E0CD6"/>
    <w:rsid w:val="001E3637"/>
    <w:rsid w:val="001E3F98"/>
    <w:rsid w:val="001E4447"/>
    <w:rsid w:val="001E5A5E"/>
    <w:rsid w:val="001E786C"/>
    <w:rsid w:val="001F022E"/>
    <w:rsid w:val="001F3288"/>
    <w:rsid w:val="001F328A"/>
    <w:rsid w:val="001F3BC5"/>
    <w:rsid w:val="001F423D"/>
    <w:rsid w:val="001F46DB"/>
    <w:rsid w:val="001F76F0"/>
    <w:rsid w:val="001F7733"/>
    <w:rsid w:val="00200548"/>
    <w:rsid w:val="00202EAA"/>
    <w:rsid w:val="0020484B"/>
    <w:rsid w:val="00205E8E"/>
    <w:rsid w:val="00206841"/>
    <w:rsid w:val="002069FA"/>
    <w:rsid w:val="002103FE"/>
    <w:rsid w:val="00210696"/>
    <w:rsid w:val="002118DD"/>
    <w:rsid w:val="00212FB4"/>
    <w:rsid w:val="002138A7"/>
    <w:rsid w:val="00214AFA"/>
    <w:rsid w:val="00216B26"/>
    <w:rsid w:val="00217545"/>
    <w:rsid w:val="002176F9"/>
    <w:rsid w:val="002178E5"/>
    <w:rsid w:val="00221B72"/>
    <w:rsid w:val="00223831"/>
    <w:rsid w:val="00223D8C"/>
    <w:rsid w:val="0022541F"/>
    <w:rsid w:val="00227CCB"/>
    <w:rsid w:val="0023048C"/>
    <w:rsid w:val="00231034"/>
    <w:rsid w:val="002315C5"/>
    <w:rsid w:val="0023383E"/>
    <w:rsid w:val="00233E51"/>
    <w:rsid w:val="002344BA"/>
    <w:rsid w:val="00235E33"/>
    <w:rsid w:val="00236773"/>
    <w:rsid w:val="002368AD"/>
    <w:rsid w:val="00240928"/>
    <w:rsid w:val="00240B56"/>
    <w:rsid w:val="00241C4D"/>
    <w:rsid w:val="00242058"/>
    <w:rsid w:val="002427E4"/>
    <w:rsid w:val="00244958"/>
    <w:rsid w:val="00245C83"/>
    <w:rsid w:val="00245ED6"/>
    <w:rsid w:val="00247C19"/>
    <w:rsid w:val="002524E5"/>
    <w:rsid w:val="002527F2"/>
    <w:rsid w:val="00253F22"/>
    <w:rsid w:val="0025484E"/>
    <w:rsid w:val="0025689C"/>
    <w:rsid w:val="002573D9"/>
    <w:rsid w:val="00260F5A"/>
    <w:rsid w:val="00261F88"/>
    <w:rsid w:val="002622D9"/>
    <w:rsid w:val="00263499"/>
    <w:rsid w:val="00263700"/>
    <w:rsid w:val="00263856"/>
    <w:rsid w:val="0026600B"/>
    <w:rsid w:val="002661E3"/>
    <w:rsid w:val="002703E8"/>
    <w:rsid w:val="002709A5"/>
    <w:rsid w:val="002724C5"/>
    <w:rsid w:val="002726E9"/>
    <w:rsid w:val="00272C5C"/>
    <w:rsid w:val="00277382"/>
    <w:rsid w:val="002773D3"/>
    <w:rsid w:val="00277AB4"/>
    <w:rsid w:val="002821D8"/>
    <w:rsid w:val="002839EE"/>
    <w:rsid w:val="0029079B"/>
    <w:rsid w:val="00293E16"/>
    <w:rsid w:val="002940E1"/>
    <w:rsid w:val="00294F5C"/>
    <w:rsid w:val="0029516D"/>
    <w:rsid w:val="00296A2D"/>
    <w:rsid w:val="002A085F"/>
    <w:rsid w:val="002A0DD6"/>
    <w:rsid w:val="002A36D0"/>
    <w:rsid w:val="002A471E"/>
    <w:rsid w:val="002A484D"/>
    <w:rsid w:val="002A65FF"/>
    <w:rsid w:val="002A6759"/>
    <w:rsid w:val="002A7B13"/>
    <w:rsid w:val="002B16F6"/>
    <w:rsid w:val="002B17BD"/>
    <w:rsid w:val="002B196A"/>
    <w:rsid w:val="002B2A2F"/>
    <w:rsid w:val="002B3811"/>
    <w:rsid w:val="002B4A43"/>
    <w:rsid w:val="002B53AF"/>
    <w:rsid w:val="002C07F4"/>
    <w:rsid w:val="002C0FA4"/>
    <w:rsid w:val="002C1906"/>
    <w:rsid w:val="002C4856"/>
    <w:rsid w:val="002C53E4"/>
    <w:rsid w:val="002C5C36"/>
    <w:rsid w:val="002C6228"/>
    <w:rsid w:val="002C6416"/>
    <w:rsid w:val="002C69DF"/>
    <w:rsid w:val="002D017C"/>
    <w:rsid w:val="002D0D69"/>
    <w:rsid w:val="002D31CC"/>
    <w:rsid w:val="002D5F38"/>
    <w:rsid w:val="002D5FB2"/>
    <w:rsid w:val="002D799D"/>
    <w:rsid w:val="002E1F45"/>
    <w:rsid w:val="002E23F0"/>
    <w:rsid w:val="002E2582"/>
    <w:rsid w:val="002E2F28"/>
    <w:rsid w:val="002E3525"/>
    <w:rsid w:val="002E6277"/>
    <w:rsid w:val="002E6978"/>
    <w:rsid w:val="002F1B72"/>
    <w:rsid w:val="002F3BA4"/>
    <w:rsid w:val="002F438B"/>
    <w:rsid w:val="002F4619"/>
    <w:rsid w:val="002F4C02"/>
    <w:rsid w:val="002F5718"/>
    <w:rsid w:val="002F67D7"/>
    <w:rsid w:val="002F78E7"/>
    <w:rsid w:val="003010CB"/>
    <w:rsid w:val="00301D95"/>
    <w:rsid w:val="00301DB6"/>
    <w:rsid w:val="003021FB"/>
    <w:rsid w:val="00302F37"/>
    <w:rsid w:val="003030E5"/>
    <w:rsid w:val="00303C69"/>
    <w:rsid w:val="00306CBE"/>
    <w:rsid w:val="00306EB5"/>
    <w:rsid w:val="00310367"/>
    <w:rsid w:val="003115C4"/>
    <w:rsid w:val="003135F7"/>
    <w:rsid w:val="0031398C"/>
    <w:rsid w:val="00314D2E"/>
    <w:rsid w:val="003165A4"/>
    <w:rsid w:val="0031701F"/>
    <w:rsid w:val="00321C33"/>
    <w:rsid w:val="003246A1"/>
    <w:rsid w:val="003247AE"/>
    <w:rsid w:val="00325499"/>
    <w:rsid w:val="003258E6"/>
    <w:rsid w:val="00325C68"/>
    <w:rsid w:val="00326FA3"/>
    <w:rsid w:val="003278A1"/>
    <w:rsid w:val="0033224D"/>
    <w:rsid w:val="00332F92"/>
    <w:rsid w:val="00333E4B"/>
    <w:rsid w:val="00334595"/>
    <w:rsid w:val="003346DE"/>
    <w:rsid w:val="00335251"/>
    <w:rsid w:val="00336012"/>
    <w:rsid w:val="00336ABF"/>
    <w:rsid w:val="0034298B"/>
    <w:rsid w:val="00342F1B"/>
    <w:rsid w:val="0034483F"/>
    <w:rsid w:val="00344E4A"/>
    <w:rsid w:val="00345CF2"/>
    <w:rsid w:val="003460F1"/>
    <w:rsid w:val="0034705A"/>
    <w:rsid w:val="0034796C"/>
    <w:rsid w:val="003504C9"/>
    <w:rsid w:val="00350FA1"/>
    <w:rsid w:val="00352FDF"/>
    <w:rsid w:val="00354D0E"/>
    <w:rsid w:val="0035634E"/>
    <w:rsid w:val="003577D0"/>
    <w:rsid w:val="00357D08"/>
    <w:rsid w:val="0036011D"/>
    <w:rsid w:val="00360705"/>
    <w:rsid w:val="003612E4"/>
    <w:rsid w:val="003622ED"/>
    <w:rsid w:val="00362972"/>
    <w:rsid w:val="00364DE4"/>
    <w:rsid w:val="003675ED"/>
    <w:rsid w:val="00367AB7"/>
    <w:rsid w:val="00371100"/>
    <w:rsid w:val="00371753"/>
    <w:rsid w:val="00371D2F"/>
    <w:rsid w:val="00371F96"/>
    <w:rsid w:val="0037222D"/>
    <w:rsid w:val="0037244E"/>
    <w:rsid w:val="003727E0"/>
    <w:rsid w:val="003734B6"/>
    <w:rsid w:val="00373A30"/>
    <w:rsid w:val="00373F54"/>
    <w:rsid w:val="00374FE6"/>
    <w:rsid w:val="003763B5"/>
    <w:rsid w:val="00377A61"/>
    <w:rsid w:val="003822DE"/>
    <w:rsid w:val="003825A2"/>
    <w:rsid w:val="0038340F"/>
    <w:rsid w:val="00383475"/>
    <w:rsid w:val="00383A5B"/>
    <w:rsid w:val="0038656E"/>
    <w:rsid w:val="00386604"/>
    <w:rsid w:val="00386E74"/>
    <w:rsid w:val="0039157A"/>
    <w:rsid w:val="00391FCE"/>
    <w:rsid w:val="003925DA"/>
    <w:rsid w:val="003A08AB"/>
    <w:rsid w:val="003A11F8"/>
    <w:rsid w:val="003A157A"/>
    <w:rsid w:val="003A42C8"/>
    <w:rsid w:val="003A506E"/>
    <w:rsid w:val="003A5FB4"/>
    <w:rsid w:val="003B01FC"/>
    <w:rsid w:val="003B112D"/>
    <w:rsid w:val="003B1652"/>
    <w:rsid w:val="003B2140"/>
    <w:rsid w:val="003B3462"/>
    <w:rsid w:val="003B4B03"/>
    <w:rsid w:val="003B4D6A"/>
    <w:rsid w:val="003B6241"/>
    <w:rsid w:val="003B7A0C"/>
    <w:rsid w:val="003C16B8"/>
    <w:rsid w:val="003C1809"/>
    <w:rsid w:val="003C2FBF"/>
    <w:rsid w:val="003C5B01"/>
    <w:rsid w:val="003C6394"/>
    <w:rsid w:val="003C6B2B"/>
    <w:rsid w:val="003C6E0D"/>
    <w:rsid w:val="003C76B4"/>
    <w:rsid w:val="003C7E5B"/>
    <w:rsid w:val="003D06F5"/>
    <w:rsid w:val="003D0C05"/>
    <w:rsid w:val="003D1302"/>
    <w:rsid w:val="003D13C6"/>
    <w:rsid w:val="003D18C7"/>
    <w:rsid w:val="003D25BF"/>
    <w:rsid w:val="003D26D1"/>
    <w:rsid w:val="003D2776"/>
    <w:rsid w:val="003D3139"/>
    <w:rsid w:val="003D38AA"/>
    <w:rsid w:val="003D4F7F"/>
    <w:rsid w:val="003D5850"/>
    <w:rsid w:val="003D6DCD"/>
    <w:rsid w:val="003E0AB1"/>
    <w:rsid w:val="003E1ED1"/>
    <w:rsid w:val="003E2698"/>
    <w:rsid w:val="003E347B"/>
    <w:rsid w:val="003E38A7"/>
    <w:rsid w:val="003E6B51"/>
    <w:rsid w:val="003F060A"/>
    <w:rsid w:val="003F26FD"/>
    <w:rsid w:val="003F3F2E"/>
    <w:rsid w:val="003F5F76"/>
    <w:rsid w:val="003F6E25"/>
    <w:rsid w:val="003F747C"/>
    <w:rsid w:val="00400999"/>
    <w:rsid w:val="00400CF4"/>
    <w:rsid w:val="00401488"/>
    <w:rsid w:val="00401732"/>
    <w:rsid w:val="0040258B"/>
    <w:rsid w:val="00404C01"/>
    <w:rsid w:val="00406069"/>
    <w:rsid w:val="00406511"/>
    <w:rsid w:val="0040752D"/>
    <w:rsid w:val="004125CD"/>
    <w:rsid w:val="0041401F"/>
    <w:rsid w:val="00414CAF"/>
    <w:rsid w:val="00414D0F"/>
    <w:rsid w:val="00415C11"/>
    <w:rsid w:val="0041684D"/>
    <w:rsid w:val="0041685A"/>
    <w:rsid w:val="0041759D"/>
    <w:rsid w:val="00417F00"/>
    <w:rsid w:val="00424759"/>
    <w:rsid w:val="0042733D"/>
    <w:rsid w:val="00427CA0"/>
    <w:rsid w:val="00431700"/>
    <w:rsid w:val="004362E4"/>
    <w:rsid w:val="00437532"/>
    <w:rsid w:val="004402B2"/>
    <w:rsid w:val="00441BBE"/>
    <w:rsid w:val="00443760"/>
    <w:rsid w:val="004456DB"/>
    <w:rsid w:val="00446C99"/>
    <w:rsid w:val="00446FCD"/>
    <w:rsid w:val="00450BEE"/>
    <w:rsid w:val="00450DE0"/>
    <w:rsid w:val="0045156C"/>
    <w:rsid w:val="00451AC0"/>
    <w:rsid w:val="0045222A"/>
    <w:rsid w:val="0045273A"/>
    <w:rsid w:val="004544DC"/>
    <w:rsid w:val="00455CA7"/>
    <w:rsid w:val="00457110"/>
    <w:rsid w:val="00457F3C"/>
    <w:rsid w:val="0046026D"/>
    <w:rsid w:val="004603A1"/>
    <w:rsid w:val="004607E4"/>
    <w:rsid w:val="00461241"/>
    <w:rsid w:val="00461FDE"/>
    <w:rsid w:val="00463F6E"/>
    <w:rsid w:val="00463F95"/>
    <w:rsid w:val="00464849"/>
    <w:rsid w:val="00464AD8"/>
    <w:rsid w:val="00464B11"/>
    <w:rsid w:val="0046560B"/>
    <w:rsid w:val="00465A79"/>
    <w:rsid w:val="00466071"/>
    <w:rsid w:val="00466963"/>
    <w:rsid w:val="00467495"/>
    <w:rsid w:val="00467ABE"/>
    <w:rsid w:val="00470E48"/>
    <w:rsid w:val="00471878"/>
    <w:rsid w:val="00472978"/>
    <w:rsid w:val="00473D8A"/>
    <w:rsid w:val="00476857"/>
    <w:rsid w:val="00476B6A"/>
    <w:rsid w:val="0047755C"/>
    <w:rsid w:val="004776A3"/>
    <w:rsid w:val="0047797B"/>
    <w:rsid w:val="00482384"/>
    <w:rsid w:val="00482644"/>
    <w:rsid w:val="00482981"/>
    <w:rsid w:val="004835C1"/>
    <w:rsid w:val="004856A2"/>
    <w:rsid w:val="00486AA4"/>
    <w:rsid w:val="00486DFF"/>
    <w:rsid w:val="004870F3"/>
    <w:rsid w:val="00490DAE"/>
    <w:rsid w:val="00491ACB"/>
    <w:rsid w:val="00492338"/>
    <w:rsid w:val="00494B5F"/>
    <w:rsid w:val="00495420"/>
    <w:rsid w:val="00495819"/>
    <w:rsid w:val="00495C6D"/>
    <w:rsid w:val="00496214"/>
    <w:rsid w:val="00496343"/>
    <w:rsid w:val="00497177"/>
    <w:rsid w:val="004971BC"/>
    <w:rsid w:val="0049741C"/>
    <w:rsid w:val="00497EBC"/>
    <w:rsid w:val="004A1911"/>
    <w:rsid w:val="004A1CDB"/>
    <w:rsid w:val="004A250A"/>
    <w:rsid w:val="004A27AE"/>
    <w:rsid w:val="004A2CF2"/>
    <w:rsid w:val="004A4F1D"/>
    <w:rsid w:val="004A5597"/>
    <w:rsid w:val="004A6160"/>
    <w:rsid w:val="004B051F"/>
    <w:rsid w:val="004B14F2"/>
    <w:rsid w:val="004B1A96"/>
    <w:rsid w:val="004B3095"/>
    <w:rsid w:val="004B4B64"/>
    <w:rsid w:val="004B50CC"/>
    <w:rsid w:val="004B657C"/>
    <w:rsid w:val="004C0463"/>
    <w:rsid w:val="004C1319"/>
    <w:rsid w:val="004C29FE"/>
    <w:rsid w:val="004C4050"/>
    <w:rsid w:val="004C6705"/>
    <w:rsid w:val="004C6C92"/>
    <w:rsid w:val="004C7780"/>
    <w:rsid w:val="004C7CFD"/>
    <w:rsid w:val="004D08B6"/>
    <w:rsid w:val="004D08E3"/>
    <w:rsid w:val="004D4858"/>
    <w:rsid w:val="004D505F"/>
    <w:rsid w:val="004D59D6"/>
    <w:rsid w:val="004D5BF7"/>
    <w:rsid w:val="004D6920"/>
    <w:rsid w:val="004E0C82"/>
    <w:rsid w:val="004E0F32"/>
    <w:rsid w:val="004E1D28"/>
    <w:rsid w:val="004E1F08"/>
    <w:rsid w:val="004E2D7F"/>
    <w:rsid w:val="004E4DF9"/>
    <w:rsid w:val="004E5ADD"/>
    <w:rsid w:val="004F0469"/>
    <w:rsid w:val="004F2782"/>
    <w:rsid w:val="004F4CD2"/>
    <w:rsid w:val="004F5C25"/>
    <w:rsid w:val="004F71A8"/>
    <w:rsid w:val="0050088A"/>
    <w:rsid w:val="0050113D"/>
    <w:rsid w:val="00501798"/>
    <w:rsid w:val="00502B53"/>
    <w:rsid w:val="00502D12"/>
    <w:rsid w:val="00505DDB"/>
    <w:rsid w:val="00506197"/>
    <w:rsid w:val="005064B2"/>
    <w:rsid w:val="005102E9"/>
    <w:rsid w:val="0051152F"/>
    <w:rsid w:val="005132D8"/>
    <w:rsid w:val="00514368"/>
    <w:rsid w:val="0051482E"/>
    <w:rsid w:val="00516ACE"/>
    <w:rsid w:val="00517279"/>
    <w:rsid w:val="00517B4C"/>
    <w:rsid w:val="00520181"/>
    <w:rsid w:val="0052074C"/>
    <w:rsid w:val="00522FDE"/>
    <w:rsid w:val="00523A0B"/>
    <w:rsid w:val="00524134"/>
    <w:rsid w:val="00524E57"/>
    <w:rsid w:val="0052636A"/>
    <w:rsid w:val="00532783"/>
    <w:rsid w:val="00532BD7"/>
    <w:rsid w:val="00532C09"/>
    <w:rsid w:val="005331AE"/>
    <w:rsid w:val="005358B5"/>
    <w:rsid w:val="005362F8"/>
    <w:rsid w:val="0053645E"/>
    <w:rsid w:val="00537B5E"/>
    <w:rsid w:val="0054087E"/>
    <w:rsid w:val="00542C33"/>
    <w:rsid w:val="00542F41"/>
    <w:rsid w:val="00544E4F"/>
    <w:rsid w:val="005456CC"/>
    <w:rsid w:val="00545830"/>
    <w:rsid w:val="00547736"/>
    <w:rsid w:val="00547DD5"/>
    <w:rsid w:val="005511FF"/>
    <w:rsid w:val="005520E4"/>
    <w:rsid w:val="00552267"/>
    <w:rsid w:val="00553F6D"/>
    <w:rsid w:val="005568AD"/>
    <w:rsid w:val="00556D77"/>
    <w:rsid w:val="00557CAC"/>
    <w:rsid w:val="00560033"/>
    <w:rsid w:val="00560385"/>
    <w:rsid w:val="00562169"/>
    <w:rsid w:val="0056216C"/>
    <w:rsid w:val="00563162"/>
    <w:rsid w:val="0056589A"/>
    <w:rsid w:val="00567976"/>
    <w:rsid w:val="00570E0F"/>
    <w:rsid w:val="005721FF"/>
    <w:rsid w:val="005746F4"/>
    <w:rsid w:val="00575ECF"/>
    <w:rsid w:val="005768C3"/>
    <w:rsid w:val="005779E0"/>
    <w:rsid w:val="0058243D"/>
    <w:rsid w:val="0058698F"/>
    <w:rsid w:val="00590B65"/>
    <w:rsid w:val="0059145A"/>
    <w:rsid w:val="00591A64"/>
    <w:rsid w:val="005942C4"/>
    <w:rsid w:val="005952C6"/>
    <w:rsid w:val="00595964"/>
    <w:rsid w:val="00596785"/>
    <w:rsid w:val="005972B5"/>
    <w:rsid w:val="00597D7D"/>
    <w:rsid w:val="005A0599"/>
    <w:rsid w:val="005A1AE5"/>
    <w:rsid w:val="005A2929"/>
    <w:rsid w:val="005A2A30"/>
    <w:rsid w:val="005A3D0A"/>
    <w:rsid w:val="005A4868"/>
    <w:rsid w:val="005A5D71"/>
    <w:rsid w:val="005B05AE"/>
    <w:rsid w:val="005B1413"/>
    <w:rsid w:val="005B16E2"/>
    <w:rsid w:val="005B2193"/>
    <w:rsid w:val="005B2278"/>
    <w:rsid w:val="005B4649"/>
    <w:rsid w:val="005B53F9"/>
    <w:rsid w:val="005B5A3A"/>
    <w:rsid w:val="005B6CA7"/>
    <w:rsid w:val="005B74F9"/>
    <w:rsid w:val="005B7D62"/>
    <w:rsid w:val="005B7E30"/>
    <w:rsid w:val="005C3A19"/>
    <w:rsid w:val="005C4F78"/>
    <w:rsid w:val="005C69BC"/>
    <w:rsid w:val="005C7F7C"/>
    <w:rsid w:val="005D1402"/>
    <w:rsid w:val="005D545F"/>
    <w:rsid w:val="005D5F46"/>
    <w:rsid w:val="005D62D7"/>
    <w:rsid w:val="005E0740"/>
    <w:rsid w:val="005E4938"/>
    <w:rsid w:val="005E6094"/>
    <w:rsid w:val="005E777F"/>
    <w:rsid w:val="005F0A7E"/>
    <w:rsid w:val="005F2081"/>
    <w:rsid w:val="005F334B"/>
    <w:rsid w:val="005F5F84"/>
    <w:rsid w:val="005F7546"/>
    <w:rsid w:val="00600046"/>
    <w:rsid w:val="0060022B"/>
    <w:rsid w:val="006009F4"/>
    <w:rsid w:val="00600CF1"/>
    <w:rsid w:val="006014DB"/>
    <w:rsid w:val="0060202A"/>
    <w:rsid w:val="00602D29"/>
    <w:rsid w:val="00602E67"/>
    <w:rsid w:val="00603D89"/>
    <w:rsid w:val="006056B8"/>
    <w:rsid w:val="00606CCB"/>
    <w:rsid w:val="00607D28"/>
    <w:rsid w:val="00610CF1"/>
    <w:rsid w:val="00612C11"/>
    <w:rsid w:val="006130F5"/>
    <w:rsid w:val="00613578"/>
    <w:rsid w:val="00614FEE"/>
    <w:rsid w:val="006153E0"/>
    <w:rsid w:val="00615653"/>
    <w:rsid w:val="00616A22"/>
    <w:rsid w:val="00617894"/>
    <w:rsid w:val="00622409"/>
    <w:rsid w:val="00622489"/>
    <w:rsid w:val="00622646"/>
    <w:rsid w:val="00622876"/>
    <w:rsid w:val="00624DB7"/>
    <w:rsid w:val="00625357"/>
    <w:rsid w:val="006263D7"/>
    <w:rsid w:val="006277E0"/>
    <w:rsid w:val="00627B2A"/>
    <w:rsid w:val="00627FF8"/>
    <w:rsid w:val="006308FA"/>
    <w:rsid w:val="006309AD"/>
    <w:rsid w:val="00631D4F"/>
    <w:rsid w:val="00635EDE"/>
    <w:rsid w:val="00641180"/>
    <w:rsid w:val="006417CA"/>
    <w:rsid w:val="006417FC"/>
    <w:rsid w:val="006425D1"/>
    <w:rsid w:val="00644939"/>
    <w:rsid w:val="00645F87"/>
    <w:rsid w:val="006461E8"/>
    <w:rsid w:val="00646494"/>
    <w:rsid w:val="0064671B"/>
    <w:rsid w:val="00647D5C"/>
    <w:rsid w:val="00652E9D"/>
    <w:rsid w:val="00653861"/>
    <w:rsid w:val="00654729"/>
    <w:rsid w:val="006547E0"/>
    <w:rsid w:val="00655676"/>
    <w:rsid w:val="00656957"/>
    <w:rsid w:val="00656C9B"/>
    <w:rsid w:val="00657CBC"/>
    <w:rsid w:val="00657D6E"/>
    <w:rsid w:val="006611BA"/>
    <w:rsid w:val="00662F52"/>
    <w:rsid w:val="00666C83"/>
    <w:rsid w:val="006714B3"/>
    <w:rsid w:val="006725F8"/>
    <w:rsid w:val="00672EDA"/>
    <w:rsid w:val="00673430"/>
    <w:rsid w:val="006766E4"/>
    <w:rsid w:val="006767C2"/>
    <w:rsid w:val="00677853"/>
    <w:rsid w:val="00680232"/>
    <w:rsid w:val="00680F5F"/>
    <w:rsid w:val="00682DAD"/>
    <w:rsid w:val="006850F3"/>
    <w:rsid w:val="0068573B"/>
    <w:rsid w:val="00685916"/>
    <w:rsid w:val="00686044"/>
    <w:rsid w:val="00686BB0"/>
    <w:rsid w:val="006875AA"/>
    <w:rsid w:val="00690F90"/>
    <w:rsid w:val="00692799"/>
    <w:rsid w:val="0069290D"/>
    <w:rsid w:val="00692D42"/>
    <w:rsid w:val="006953F7"/>
    <w:rsid w:val="00696528"/>
    <w:rsid w:val="00696A11"/>
    <w:rsid w:val="00697B54"/>
    <w:rsid w:val="00697D15"/>
    <w:rsid w:val="006A2B89"/>
    <w:rsid w:val="006A36DF"/>
    <w:rsid w:val="006A3EC1"/>
    <w:rsid w:val="006A62BD"/>
    <w:rsid w:val="006A6843"/>
    <w:rsid w:val="006A6E51"/>
    <w:rsid w:val="006A6FB7"/>
    <w:rsid w:val="006A7CAB"/>
    <w:rsid w:val="006B0C0B"/>
    <w:rsid w:val="006B1FBB"/>
    <w:rsid w:val="006B2614"/>
    <w:rsid w:val="006B2FD4"/>
    <w:rsid w:val="006B3934"/>
    <w:rsid w:val="006B4D83"/>
    <w:rsid w:val="006B5504"/>
    <w:rsid w:val="006B5780"/>
    <w:rsid w:val="006B7734"/>
    <w:rsid w:val="006B787C"/>
    <w:rsid w:val="006C0A75"/>
    <w:rsid w:val="006C2100"/>
    <w:rsid w:val="006C2D24"/>
    <w:rsid w:val="006C41F8"/>
    <w:rsid w:val="006C45F6"/>
    <w:rsid w:val="006D00A6"/>
    <w:rsid w:val="006D1F2E"/>
    <w:rsid w:val="006D3E61"/>
    <w:rsid w:val="006D46BE"/>
    <w:rsid w:val="006D5082"/>
    <w:rsid w:val="006D74BB"/>
    <w:rsid w:val="006E0DAE"/>
    <w:rsid w:val="006E21B0"/>
    <w:rsid w:val="006E3108"/>
    <w:rsid w:val="006E3F06"/>
    <w:rsid w:val="006E4143"/>
    <w:rsid w:val="006E4BFD"/>
    <w:rsid w:val="006E52BF"/>
    <w:rsid w:val="006E538A"/>
    <w:rsid w:val="006F0467"/>
    <w:rsid w:val="006F17C7"/>
    <w:rsid w:val="006F2382"/>
    <w:rsid w:val="006F4FB5"/>
    <w:rsid w:val="006F5755"/>
    <w:rsid w:val="007001F6"/>
    <w:rsid w:val="00702844"/>
    <w:rsid w:val="007029C1"/>
    <w:rsid w:val="00702D1A"/>
    <w:rsid w:val="00703430"/>
    <w:rsid w:val="00704606"/>
    <w:rsid w:val="00704B10"/>
    <w:rsid w:val="0070604C"/>
    <w:rsid w:val="00707169"/>
    <w:rsid w:val="00710172"/>
    <w:rsid w:val="00710DDF"/>
    <w:rsid w:val="00712C88"/>
    <w:rsid w:val="00715935"/>
    <w:rsid w:val="007171C7"/>
    <w:rsid w:val="00720014"/>
    <w:rsid w:val="0072033E"/>
    <w:rsid w:val="00721136"/>
    <w:rsid w:val="007217A7"/>
    <w:rsid w:val="007223B2"/>
    <w:rsid w:val="00722C0C"/>
    <w:rsid w:val="00724C72"/>
    <w:rsid w:val="007255E4"/>
    <w:rsid w:val="007256B1"/>
    <w:rsid w:val="007257CC"/>
    <w:rsid w:val="00725A5C"/>
    <w:rsid w:val="00726347"/>
    <w:rsid w:val="0072656A"/>
    <w:rsid w:val="00727160"/>
    <w:rsid w:val="0073068C"/>
    <w:rsid w:val="007327C6"/>
    <w:rsid w:val="00733110"/>
    <w:rsid w:val="0073342B"/>
    <w:rsid w:val="007346F3"/>
    <w:rsid w:val="00736554"/>
    <w:rsid w:val="00736E1E"/>
    <w:rsid w:val="0074023B"/>
    <w:rsid w:val="00740DC5"/>
    <w:rsid w:val="007413EC"/>
    <w:rsid w:val="00741644"/>
    <w:rsid w:val="0074376A"/>
    <w:rsid w:val="00743F7A"/>
    <w:rsid w:val="00744A9B"/>
    <w:rsid w:val="00744C7F"/>
    <w:rsid w:val="00744EE0"/>
    <w:rsid w:val="00745649"/>
    <w:rsid w:val="00745C99"/>
    <w:rsid w:val="00746CC1"/>
    <w:rsid w:val="00747005"/>
    <w:rsid w:val="007508D4"/>
    <w:rsid w:val="007510B8"/>
    <w:rsid w:val="007510DA"/>
    <w:rsid w:val="007528A5"/>
    <w:rsid w:val="00754F4E"/>
    <w:rsid w:val="007558D0"/>
    <w:rsid w:val="0075591B"/>
    <w:rsid w:val="00755CDE"/>
    <w:rsid w:val="007562EC"/>
    <w:rsid w:val="00757DE9"/>
    <w:rsid w:val="007600F5"/>
    <w:rsid w:val="00760C22"/>
    <w:rsid w:val="0076119E"/>
    <w:rsid w:val="00761993"/>
    <w:rsid w:val="00762020"/>
    <w:rsid w:val="00762144"/>
    <w:rsid w:val="00762854"/>
    <w:rsid w:val="0076513C"/>
    <w:rsid w:val="0076602C"/>
    <w:rsid w:val="00766FA2"/>
    <w:rsid w:val="0076773B"/>
    <w:rsid w:val="00770E62"/>
    <w:rsid w:val="007741B3"/>
    <w:rsid w:val="00774DA0"/>
    <w:rsid w:val="0077518B"/>
    <w:rsid w:val="00775378"/>
    <w:rsid w:val="0077718F"/>
    <w:rsid w:val="00777D4A"/>
    <w:rsid w:val="00781626"/>
    <w:rsid w:val="00781E5A"/>
    <w:rsid w:val="00781FBA"/>
    <w:rsid w:val="00782A13"/>
    <w:rsid w:val="00783C6C"/>
    <w:rsid w:val="00784246"/>
    <w:rsid w:val="00784B17"/>
    <w:rsid w:val="00785A61"/>
    <w:rsid w:val="00786134"/>
    <w:rsid w:val="007866F4"/>
    <w:rsid w:val="007867DA"/>
    <w:rsid w:val="0078744D"/>
    <w:rsid w:val="0079081B"/>
    <w:rsid w:val="00791CA1"/>
    <w:rsid w:val="00797C7C"/>
    <w:rsid w:val="007A1989"/>
    <w:rsid w:val="007A1CE7"/>
    <w:rsid w:val="007A5CD4"/>
    <w:rsid w:val="007A687F"/>
    <w:rsid w:val="007B01B6"/>
    <w:rsid w:val="007B0EAF"/>
    <w:rsid w:val="007B10DF"/>
    <w:rsid w:val="007B1F01"/>
    <w:rsid w:val="007B1F85"/>
    <w:rsid w:val="007B26DE"/>
    <w:rsid w:val="007B2C0E"/>
    <w:rsid w:val="007B5DEF"/>
    <w:rsid w:val="007B7A00"/>
    <w:rsid w:val="007C1CE3"/>
    <w:rsid w:val="007C21D4"/>
    <w:rsid w:val="007C2670"/>
    <w:rsid w:val="007C2FA8"/>
    <w:rsid w:val="007C4840"/>
    <w:rsid w:val="007C5313"/>
    <w:rsid w:val="007C575D"/>
    <w:rsid w:val="007C58B9"/>
    <w:rsid w:val="007C64D6"/>
    <w:rsid w:val="007C66CC"/>
    <w:rsid w:val="007C69FD"/>
    <w:rsid w:val="007C6E0F"/>
    <w:rsid w:val="007D23A7"/>
    <w:rsid w:val="007D24B0"/>
    <w:rsid w:val="007D717D"/>
    <w:rsid w:val="007D7584"/>
    <w:rsid w:val="007E1293"/>
    <w:rsid w:val="007E40C9"/>
    <w:rsid w:val="007E4CD4"/>
    <w:rsid w:val="007E55F9"/>
    <w:rsid w:val="007E7E28"/>
    <w:rsid w:val="007F0CF6"/>
    <w:rsid w:val="007F1A64"/>
    <w:rsid w:val="007F1A6D"/>
    <w:rsid w:val="007F435A"/>
    <w:rsid w:val="007F68E4"/>
    <w:rsid w:val="0080064D"/>
    <w:rsid w:val="00803A17"/>
    <w:rsid w:val="00805075"/>
    <w:rsid w:val="0080520F"/>
    <w:rsid w:val="0080630E"/>
    <w:rsid w:val="00806BF6"/>
    <w:rsid w:val="008076D5"/>
    <w:rsid w:val="00807F71"/>
    <w:rsid w:val="008140F7"/>
    <w:rsid w:val="008146D2"/>
    <w:rsid w:val="00814EE0"/>
    <w:rsid w:val="00815A96"/>
    <w:rsid w:val="00815E68"/>
    <w:rsid w:val="00816F64"/>
    <w:rsid w:val="008174B6"/>
    <w:rsid w:val="00817A0E"/>
    <w:rsid w:val="008200A4"/>
    <w:rsid w:val="0082090D"/>
    <w:rsid w:val="00821112"/>
    <w:rsid w:val="00823332"/>
    <w:rsid w:val="008333BA"/>
    <w:rsid w:val="008346E4"/>
    <w:rsid w:val="0083679A"/>
    <w:rsid w:val="00836B65"/>
    <w:rsid w:val="00836C33"/>
    <w:rsid w:val="00840A29"/>
    <w:rsid w:val="00841F1B"/>
    <w:rsid w:val="00843F32"/>
    <w:rsid w:val="0084626D"/>
    <w:rsid w:val="008462C7"/>
    <w:rsid w:val="0084742C"/>
    <w:rsid w:val="008510B5"/>
    <w:rsid w:val="0085200A"/>
    <w:rsid w:val="00853430"/>
    <w:rsid w:val="00854B57"/>
    <w:rsid w:val="00856D27"/>
    <w:rsid w:val="00860416"/>
    <w:rsid w:val="0086233E"/>
    <w:rsid w:val="00862841"/>
    <w:rsid w:val="00863A4D"/>
    <w:rsid w:val="00863CCE"/>
    <w:rsid w:val="0086426D"/>
    <w:rsid w:val="008645F7"/>
    <w:rsid w:val="00864769"/>
    <w:rsid w:val="00864A9D"/>
    <w:rsid w:val="008653FB"/>
    <w:rsid w:val="00866EAF"/>
    <w:rsid w:val="00867AC9"/>
    <w:rsid w:val="00870E53"/>
    <w:rsid w:val="00870EFB"/>
    <w:rsid w:val="0087134C"/>
    <w:rsid w:val="008714EB"/>
    <w:rsid w:val="00872D7B"/>
    <w:rsid w:val="00873AB2"/>
    <w:rsid w:val="00877693"/>
    <w:rsid w:val="00880F7F"/>
    <w:rsid w:val="00881742"/>
    <w:rsid w:val="008818B7"/>
    <w:rsid w:val="0088246E"/>
    <w:rsid w:val="008850FC"/>
    <w:rsid w:val="00886FB3"/>
    <w:rsid w:val="00887364"/>
    <w:rsid w:val="0088746D"/>
    <w:rsid w:val="00887BDA"/>
    <w:rsid w:val="00890833"/>
    <w:rsid w:val="00891763"/>
    <w:rsid w:val="008938B5"/>
    <w:rsid w:val="008955EF"/>
    <w:rsid w:val="00895BB1"/>
    <w:rsid w:val="008960D2"/>
    <w:rsid w:val="00896778"/>
    <w:rsid w:val="008972D3"/>
    <w:rsid w:val="008A03C2"/>
    <w:rsid w:val="008A1B8E"/>
    <w:rsid w:val="008A20D6"/>
    <w:rsid w:val="008A21F7"/>
    <w:rsid w:val="008A2DAB"/>
    <w:rsid w:val="008A39DB"/>
    <w:rsid w:val="008A4900"/>
    <w:rsid w:val="008A619C"/>
    <w:rsid w:val="008A62C9"/>
    <w:rsid w:val="008A6940"/>
    <w:rsid w:val="008A6D2E"/>
    <w:rsid w:val="008B054E"/>
    <w:rsid w:val="008B0594"/>
    <w:rsid w:val="008B1027"/>
    <w:rsid w:val="008B1A4B"/>
    <w:rsid w:val="008B2FC4"/>
    <w:rsid w:val="008B437F"/>
    <w:rsid w:val="008C039A"/>
    <w:rsid w:val="008C0518"/>
    <w:rsid w:val="008C0AB5"/>
    <w:rsid w:val="008C1538"/>
    <w:rsid w:val="008C17AD"/>
    <w:rsid w:val="008C2356"/>
    <w:rsid w:val="008C2E9D"/>
    <w:rsid w:val="008C3D7F"/>
    <w:rsid w:val="008C4C4A"/>
    <w:rsid w:val="008C6416"/>
    <w:rsid w:val="008C7F2D"/>
    <w:rsid w:val="008C7FFD"/>
    <w:rsid w:val="008D0379"/>
    <w:rsid w:val="008D0D9A"/>
    <w:rsid w:val="008D29DD"/>
    <w:rsid w:val="008D3A3C"/>
    <w:rsid w:val="008D5AD1"/>
    <w:rsid w:val="008D62F8"/>
    <w:rsid w:val="008D71A2"/>
    <w:rsid w:val="008E1081"/>
    <w:rsid w:val="008E11C4"/>
    <w:rsid w:val="008E130F"/>
    <w:rsid w:val="008E294F"/>
    <w:rsid w:val="008E2D0D"/>
    <w:rsid w:val="008E39DF"/>
    <w:rsid w:val="008E3C00"/>
    <w:rsid w:val="008E4CB8"/>
    <w:rsid w:val="008E69E8"/>
    <w:rsid w:val="008F0D26"/>
    <w:rsid w:val="008F17FA"/>
    <w:rsid w:val="008F1D39"/>
    <w:rsid w:val="008F53A2"/>
    <w:rsid w:val="008F545D"/>
    <w:rsid w:val="008F6055"/>
    <w:rsid w:val="008F6088"/>
    <w:rsid w:val="008F60A1"/>
    <w:rsid w:val="008F6987"/>
    <w:rsid w:val="00901433"/>
    <w:rsid w:val="009020A1"/>
    <w:rsid w:val="0090326F"/>
    <w:rsid w:val="00905244"/>
    <w:rsid w:val="00906325"/>
    <w:rsid w:val="009074C5"/>
    <w:rsid w:val="00907DF6"/>
    <w:rsid w:val="00910044"/>
    <w:rsid w:val="009104A4"/>
    <w:rsid w:val="00910D78"/>
    <w:rsid w:val="0091500B"/>
    <w:rsid w:val="00915D8E"/>
    <w:rsid w:val="00916228"/>
    <w:rsid w:val="00917F92"/>
    <w:rsid w:val="00923056"/>
    <w:rsid w:val="0092643C"/>
    <w:rsid w:val="00927A54"/>
    <w:rsid w:val="00930693"/>
    <w:rsid w:val="00930B1B"/>
    <w:rsid w:val="00931A81"/>
    <w:rsid w:val="00932F70"/>
    <w:rsid w:val="00936262"/>
    <w:rsid w:val="00936A80"/>
    <w:rsid w:val="009374D9"/>
    <w:rsid w:val="009376E3"/>
    <w:rsid w:val="009378B0"/>
    <w:rsid w:val="00937B5D"/>
    <w:rsid w:val="00941A78"/>
    <w:rsid w:val="00942B9C"/>
    <w:rsid w:val="0094342B"/>
    <w:rsid w:val="00943E97"/>
    <w:rsid w:val="00945027"/>
    <w:rsid w:val="009455C7"/>
    <w:rsid w:val="00950267"/>
    <w:rsid w:val="00951D1A"/>
    <w:rsid w:val="0095220F"/>
    <w:rsid w:val="00953B6A"/>
    <w:rsid w:val="00953FD8"/>
    <w:rsid w:val="00954433"/>
    <w:rsid w:val="00954DDC"/>
    <w:rsid w:val="00955935"/>
    <w:rsid w:val="00961858"/>
    <w:rsid w:val="00962184"/>
    <w:rsid w:val="00964C97"/>
    <w:rsid w:val="00966A8C"/>
    <w:rsid w:val="0097077B"/>
    <w:rsid w:val="00973241"/>
    <w:rsid w:val="00974BDC"/>
    <w:rsid w:val="00975035"/>
    <w:rsid w:val="00976FA4"/>
    <w:rsid w:val="00977183"/>
    <w:rsid w:val="009779C1"/>
    <w:rsid w:val="00981B55"/>
    <w:rsid w:val="0098208C"/>
    <w:rsid w:val="0098309E"/>
    <w:rsid w:val="0098407E"/>
    <w:rsid w:val="0098472C"/>
    <w:rsid w:val="00984BD8"/>
    <w:rsid w:val="00985BBA"/>
    <w:rsid w:val="00986777"/>
    <w:rsid w:val="00987183"/>
    <w:rsid w:val="00991580"/>
    <w:rsid w:val="009934B3"/>
    <w:rsid w:val="00994845"/>
    <w:rsid w:val="00994F9B"/>
    <w:rsid w:val="00995E4C"/>
    <w:rsid w:val="0099713E"/>
    <w:rsid w:val="009A0E32"/>
    <w:rsid w:val="009A1CCA"/>
    <w:rsid w:val="009A2FE3"/>
    <w:rsid w:val="009A3C49"/>
    <w:rsid w:val="009A6257"/>
    <w:rsid w:val="009A6A4E"/>
    <w:rsid w:val="009A6BCD"/>
    <w:rsid w:val="009A7457"/>
    <w:rsid w:val="009B2588"/>
    <w:rsid w:val="009B367E"/>
    <w:rsid w:val="009B3AA5"/>
    <w:rsid w:val="009B3D93"/>
    <w:rsid w:val="009B4F48"/>
    <w:rsid w:val="009B6284"/>
    <w:rsid w:val="009B6531"/>
    <w:rsid w:val="009B6C58"/>
    <w:rsid w:val="009B724C"/>
    <w:rsid w:val="009B768D"/>
    <w:rsid w:val="009B7B59"/>
    <w:rsid w:val="009C089F"/>
    <w:rsid w:val="009C2718"/>
    <w:rsid w:val="009C3066"/>
    <w:rsid w:val="009C430A"/>
    <w:rsid w:val="009C6205"/>
    <w:rsid w:val="009C758D"/>
    <w:rsid w:val="009D139C"/>
    <w:rsid w:val="009D2E2F"/>
    <w:rsid w:val="009D77B9"/>
    <w:rsid w:val="009E27FD"/>
    <w:rsid w:val="009E2833"/>
    <w:rsid w:val="009E29E9"/>
    <w:rsid w:val="009E300B"/>
    <w:rsid w:val="009E32F3"/>
    <w:rsid w:val="009E4B05"/>
    <w:rsid w:val="009E6B36"/>
    <w:rsid w:val="009E6D4C"/>
    <w:rsid w:val="009E7409"/>
    <w:rsid w:val="009F175D"/>
    <w:rsid w:val="009F1F7C"/>
    <w:rsid w:val="009F22BA"/>
    <w:rsid w:val="009F34AA"/>
    <w:rsid w:val="009F453A"/>
    <w:rsid w:val="009F531B"/>
    <w:rsid w:val="009F59F5"/>
    <w:rsid w:val="009F63C6"/>
    <w:rsid w:val="009F67D8"/>
    <w:rsid w:val="009F74EA"/>
    <w:rsid w:val="00A0012C"/>
    <w:rsid w:val="00A009A0"/>
    <w:rsid w:val="00A01D87"/>
    <w:rsid w:val="00A01FC6"/>
    <w:rsid w:val="00A02314"/>
    <w:rsid w:val="00A05556"/>
    <w:rsid w:val="00A0601D"/>
    <w:rsid w:val="00A0674D"/>
    <w:rsid w:val="00A1078C"/>
    <w:rsid w:val="00A13D47"/>
    <w:rsid w:val="00A1660B"/>
    <w:rsid w:val="00A20353"/>
    <w:rsid w:val="00A20425"/>
    <w:rsid w:val="00A20D89"/>
    <w:rsid w:val="00A2169E"/>
    <w:rsid w:val="00A2269F"/>
    <w:rsid w:val="00A22A04"/>
    <w:rsid w:val="00A233E5"/>
    <w:rsid w:val="00A24FFF"/>
    <w:rsid w:val="00A25956"/>
    <w:rsid w:val="00A26199"/>
    <w:rsid w:val="00A26EBC"/>
    <w:rsid w:val="00A30D1A"/>
    <w:rsid w:val="00A312B7"/>
    <w:rsid w:val="00A3288C"/>
    <w:rsid w:val="00A32994"/>
    <w:rsid w:val="00A32B1D"/>
    <w:rsid w:val="00A32F3B"/>
    <w:rsid w:val="00A3416C"/>
    <w:rsid w:val="00A34A97"/>
    <w:rsid w:val="00A36022"/>
    <w:rsid w:val="00A360E8"/>
    <w:rsid w:val="00A365B3"/>
    <w:rsid w:val="00A40F87"/>
    <w:rsid w:val="00A4284F"/>
    <w:rsid w:val="00A4294F"/>
    <w:rsid w:val="00A430FF"/>
    <w:rsid w:val="00A43870"/>
    <w:rsid w:val="00A44D8C"/>
    <w:rsid w:val="00A453AA"/>
    <w:rsid w:val="00A45E2F"/>
    <w:rsid w:val="00A463E7"/>
    <w:rsid w:val="00A46A8A"/>
    <w:rsid w:val="00A46F7E"/>
    <w:rsid w:val="00A5018E"/>
    <w:rsid w:val="00A508D4"/>
    <w:rsid w:val="00A51421"/>
    <w:rsid w:val="00A52D20"/>
    <w:rsid w:val="00A538B6"/>
    <w:rsid w:val="00A55160"/>
    <w:rsid w:val="00A555E9"/>
    <w:rsid w:val="00A55D79"/>
    <w:rsid w:val="00A57BC5"/>
    <w:rsid w:val="00A60C0E"/>
    <w:rsid w:val="00A6196F"/>
    <w:rsid w:val="00A621E7"/>
    <w:rsid w:val="00A639DB"/>
    <w:rsid w:val="00A63F45"/>
    <w:rsid w:val="00A64095"/>
    <w:rsid w:val="00A6461B"/>
    <w:rsid w:val="00A6520F"/>
    <w:rsid w:val="00A652B7"/>
    <w:rsid w:val="00A658FE"/>
    <w:rsid w:val="00A66F23"/>
    <w:rsid w:val="00A7026C"/>
    <w:rsid w:val="00A7097A"/>
    <w:rsid w:val="00A70BE6"/>
    <w:rsid w:val="00A70E93"/>
    <w:rsid w:val="00A72195"/>
    <w:rsid w:val="00A740F3"/>
    <w:rsid w:val="00A75F43"/>
    <w:rsid w:val="00A76C10"/>
    <w:rsid w:val="00A80C1C"/>
    <w:rsid w:val="00A819EA"/>
    <w:rsid w:val="00A81A32"/>
    <w:rsid w:val="00A81A39"/>
    <w:rsid w:val="00A81F5D"/>
    <w:rsid w:val="00A82743"/>
    <w:rsid w:val="00A83345"/>
    <w:rsid w:val="00A90230"/>
    <w:rsid w:val="00A9102E"/>
    <w:rsid w:val="00A91A5C"/>
    <w:rsid w:val="00A92E86"/>
    <w:rsid w:val="00A93A03"/>
    <w:rsid w:val="00A95E91"/>
    <w:rsid w:val="00A97A61"/>
    <w:rsid w:val="00A97DC3"/>
    <w:rsid w:val="00AA0E4F"/>
    <w:rsid w:val="00AA27C5"/>
    <w:rsid w:val="00AA3D77"/>
    <w:rsid w:val="00AA55F2"/>
    <w:rsid w:val="00AB16DD"/>
    <w:rsid w:val="00AB2459"/>
    <w:rsid w:val="00AB2993"/>
    <w:rsid w:val="00AB2C93"/>
    <w:rsid w:val="00AB56E2"/>
    <w:rsid w:val="00AB5716"/>
    <w:rsid w:val="00AB5936"/>
    <w:rsid w:val="00AB75CF"/>
    <w:rsid w:val="00AC060F"/>
    <w:rsid w:val="00AC0EB1"/>
    <w:rsid w:val="00AC2CDA"/>
    <w:rsid w:val="00AC3690"/>
    <w:rsid w:val="00AC3A03"/>
    <w:rsid w:val="00AC4F4B"/>
    <w:rsid w:val="00AC55D7"/>
    <w:rsid w:val="00AC5DED"/>
    <w:rsid w:val="00AC6A90"/>
    <w:rsid w:val="00AC6B78"/>
    <w:rsid w:val="00AC768E"/>
    <w:rsid w:val="00AD0B41"/>
    <w:rsid w:val="00AD1E15"/>
    <w:rsid w:val="00AD357C"/>
    <w:rsid w:val="00AD52A0"/>
    <w:rsid w:val="00AD626E"/>
    <w:rsid w:val="00AD641D"/>
    <w:rsid w:val="00AD6629"/>
    <w:rsid w:val="00AE03C4"/>
    <w:rsid w:val="00AE0500"/>
    <w:rsid w:val="00AE3A51"/>
    <w:rsid w:val="00AE3B85"/>
    <w:rsid w:val="00AE757A"/>
    <w:rsid w:val="00AF085D"/>
    <w:rsid w:val="00AF1B7A"/>
    <w:rsid w:val="00AF3F94"/>
    <w:rsid w:val="00AF56CD"/>
    <w:rsid w:val="00B00BF9"/>
    <w:rsid w:val="00B0260F"/>
    <w:rsid w:val="00B02B4C"/>
    <w:rsid w:val="00B02C53"/>
    <w:rsid w:val="00B0330A"/>
    <w:rsid w:val="00B03B44"/>
    <w:rsid w:val="00B03F44"/>
    <w:rsid w:val="00B05E32"/>
    <w:rsid w:val="00B05E57"/>
    <w:rsid w:val="00B06101"/>
    <w:rsid w:val="00B0629B"/>
    <w:rsid w:val="00B07D57"/>
    <w:rsid w:val="00B14069"/>
    <w:rsid w:val="00B14987"/>
    <w:rsid w:val="00B14CEB"/>
    <w:rsid w:val="00B15EDB"/>
    <w:rsid w:val="00B20AED"/>
    <w:rsid w:val="00B219C4"/>
    <w:rsid w:val="00B2205E"/>
    <w:rsid w:val="00B2495F"/>
    <w:rsid w:val="00B24AE4"/>
    <w:rsid w:val="00B24EFA"/>
    <w:rsid w:val="00B250B4"/>
    <w:rsid w:val="00B27C39"/>
    <w:rsid w:val="00B3015F"/>
    <w:rsid w:val="00B31521"/>
    <w:rsid w:val="00B31961"/>
    <w:rsid w:val="00B32374"/>
    <w:rsid w:val="00B3502E"/>
    <w:rsid w:val="00B365A2"/>
    <w:rsid w:val="00B37DA9"/>
    <w:rsid w:val="00B40C7F"/>
    <w:rsid w:val="00B4143F"/>
    <w:rsid w:val="00B41D88"/>
    <w:rsid w:val="00B4260F"/>
    <w:rsid w:val="00B42C01"/>
    <w:rsid w:val="00B42FFC"/>
    <w:rsid w:val="00B43D11"/>
    <w:rsid w:val="00B43D8C"/>
    <w:rsid w:val="00B452F6"/>
    <w:rsid w:val="00B4582F"/>
    <w:rsid w:val="00B45CD6"/>
    <w:rsid w:val="00B45E8D"/>
    <w:rsid w:val="00B45EA4"/>
    <w:rsid w:val="00B503B4"/>
    <w:rsid w:val="00B50AE2"/>
    <w:rsid w:val="00B51AAA"/>
    <w:rsid w:val="00B52904"/>
    <w:rsid w:val="00B53CD9"/>
    <w:rsid w:val="00B57A69"/>
    <w:rsid w:val="00B6200B"/>
    <w:rsid w:val="00B62247"/>
    <w:rsid w:val="00B62761"/>
    <w:rsid w:val="00B63BAE"/>
    <w:rsid w:val="00B67083"/>
    <w:rsid w:val="00B67334"/>
    <w:rsid w:val="00B67D86"/>
    <w:rsid w:val="00B70126"/>
    <w:rsid w:val="00B70C63"/>
    <w:rsid w:val="00B72889"/>
    <w:rsid w:val="00B739C2"/>
    <w:rsid w:val="00B7424C"/>
    <w:rsid w:val="00B7570E"/>
    <w:rsid w:val="00B76AAD"/>
    <w:rsid w:val="00B81245"/>
    <w:rsid w:val="00B813F1"/>
    <w:rsid w:val="00B8194E"/>
    <w:rsid w:val="00B81D22"/>
    <w:rsid w:val="00B839B2"/>
    <w:rsid w:val="00B83F1F"/>
    <w:rsid w:val="00B848B3"/>
    <w:rsid w:val="00B85F8A"/>
    <w:rsid w:val="00B866B7"/>
    <w:rsid w:val="00B92BE5"/>
    <w:rsid w:val="00B93594"/>
    <w:rsid w:val="00B9476E"/>
    <w:rsid w:val="00B94FCC"/>
    <w:rsid w:val="00B955C9"/>
    <w:rsid w:val="00B9699F"/>
    <w:rsid w:val="00BA064B"/>
    <w:rsid w:val="00BA0EC2"/>
    <w:rsid w:val="00BA1F2F"/>
    <w:rsid w:val="00BA25E3"/>
    <w:rsid w:val="00BA4604"/>
    <w:rsid w:val="00BA460F"/>
    <w:rsid w:val="00BA4CCF"/>
    <w:rsid w:val="00BA59DB"/>
    <w:rsid w:val="00BA59E1"/>
    <w:rsid w:val="00BA732F"/>
    <w:rsid w:val="00BA76AE"/>
    <w:rsid w:val="00BB1D9A"/>
    <w:rsid w:val="00BB38AF"/>
    <w:rsid w:val="00BB6626"/>
    <w:rsid w:val="00BB7E18"/>
    <w:rsid w:val="00BC0B4D"/>
    <w:rsid w:val="00BC1517"/>
    <w:rsid w:val="00BC17E4"/>
    <w:rsid w:val="00BC1C81"/>
    <w:rsid w:val="00BC25CB"/>
    <w:rsid w:val="00BC324C"/>
    <w:rsid w:val="00BC3418"/>
    <w:rsid w:val="00BC5A5F"/>
    <w:rsid w:val="00BC6899"/>
    <w:rsid w:val="00BC6B5B"/>
    <w:rsid w:val="00BC7824"/>
    <w:rsid w:val="00BC7D34"/>
    <w:rsid w:val="00BC7FB9"/>
    <w:rsid w:val="00BD0CA4"/>
    <w:rsid w:val="00BD5B00"/>
    <w:rsid w:val="00BE0A9F"/>
    <w:rsid w:val="00BE28BC"/>
    <w:rsid w:val="00BE4237"/>
    <w:rsid w:val="00BE47E8"/>
    <w:rsid w:val="00BE55CF"/>
    <w:rsid w:val="00BE5823"/>
    <w:rsid w:val="00BE5EEC"/>
    <w:rsid w:val="00BE68E9"/>
    <w:rsid w:val="00BE6C67"/>
    <w:rsid w:val="00BE6F01"/>
    <w:rsid w:val="00BE7236"/>
    <w:rsid w:val="00BE7AB6"/>
    <w:rsid w:val="00BE7C12"/>
    <w:rsid w:val="00BF1B8B"/>
    <w:rsid w:val="00BF25AA"/>
    <w:rsid w:val="00BF4E87"/>
    <w:rsid w:val="00BF5D30"/>
    <w:rsid w:val="00BF6018"/>
    <w:rsid w:val="00C012AF"/>
    <w:rsid w:val="00C02216"/>
    <w:rsid w:val="00C040E4"/>
    <w:rsid w:val="00C04576"/>
    <w:rsid w:val="00C047A0"/>
    <w:rsid w:val="00C060A7"/>
    <w:rsid w:val="00C07442"/>
    <w:rsid w:val="00C10463"/>
    <w:rsid w:val="00C113C1"/>
    <w:rsid w:val="00C12E7C"/>
    <w:rsid w:val="00C12F0F"/>
    <w:rsid w:val="00C15116"/>
    <w:rsid w:val="00C200F8"/>
    <w:rsid w:val="00C212C6"/>
    <w:rsid w:val="00C216FE"/>
    <w:rsid w:val="00C22FDE"/>
    <w:rsid w:val="00C24541"/>
    <w:rsid w:val="00C248DC"/>
    <w:rsid w:val="00C30533"/>
    <w:rsid w:val="00C30786"/>
    <w:rsid w:val="00C30D83"/>
    <w:rsid w:val="00C31A1A"/>
    <w:rsid w:val="00C31F08"/>
    <w:rsid w:val="00C3221C"/>
    <w:rsid w:val="00C345DA"/>
    <w:rsid w:val="00C34A21"/>
    <w:rsid w:val="00C3503F"/>
    <w:rsid w:val="00C3595F"/>
    <w:rsid w:val="00C35A5F"/>
    <w:rsid w:val="00C37071"/>
    <w:rsid w:val="00C37BC0"/>
    <w:rsid w:val="00C40420"/>
    <w:rsid w:val="00C4107D"/>
    <w:rsid w:val="00C42B44"/>
    <w:rsid w:val="00C42D15"/>
    <w:rsid w:val="00C4368A"/>
    <w:rsid w:val="00C44FB5"/>
    <w:rsid w:val="00C44FE2"/>
    <w:rsid w:val="00C500B1"/>
    <w:rsid w:val="00C505F8"/>
    <w:rsid w:val="00C512F8"/>
    <w:rsid w:val="00C54013"/>
    <w:rsid w:val="00C54D44"/>
    <w:rsid w:val="00C57CA9"/>
    <w:rsid w:val="00C605A2"/>
    <w:rsid w:val="00C608AE"/>
    <w:rsid w:val="00C612CA"/>
    <w:rsid w:val="00C638C3"/>
    <w:rsid w:val="00C65529"/>
    <w:rsid w:val="00C65D2F"/>
    <w:rsid w:val="00C67F27"/>
    <w:rsid w:val="00C70994"/>
    <w:rsid w:val="00C70F72"/>
    <w:rsid w:val="00C71B1F"/>
    <w:rsid w:val="00C72489"/>
    <w:rsid w:val="00C73B2B"/>
    <w:rsid w:val="00C744AB"/>
    <w:rsid w:val="00C74667"/>
    <w:rsid w:val="00C7470E"/>
    <w:rsid w:val="00C74A0A"/>
    <w:rsid w:val="00C75836"/>
    <w:rsid w:val="00C75AD7"/>
    <w:rsid w:val="00C76E66"/>
    <w:rsid w:val="00C81BE6"/>
    <w:rsid w:val="00C82C77"/>
    <w:rsid w:val="00C832FB"/>
    <w:rsid w:val="00C840F9"/>
    <w:rsid w:val="00C85092"/>
    <w:rsid w:val="00C857B9"/>
    <w:rsid w:val="00C90521"/>
    <w:rsid w:val="00C91130"/>
    <w:rsid w:val="00C91183"/>
    <w:rsid w:val="00C9161C"/>
    <w:rsid w:val="00C9273D"/>
    <w:rsid w:val="00C92C49"/>
    <w:rsid w:val="00C9331D"/>
    <w:rsid w:val="00C949D3"/>
    <w:rsid w:val="00C94FA8"/>
    <w:rsid w:val="00C96A3B"/>
    <w:rsid w:val="00C97C4E"/>
    <w:rsid w:val="00CA190A"/>
    <w:rsid w:val="00CA1AE5"/>
    <w:rsid w:val="00CA32E5"/>
    <w:rsid w:val="00CA36A0"/>
    <w:rsid w:val="00CA6379"/>
    <w:rsid w:val="00CA68EE"/>
    <w:rsid w:val="00CA72E1"/>
    <w:rsid w:val="00CA7323"/>
    <w:rsid w:val="00CB0801"/>
    <w:rsid w:val="00CB0D80"/>
    <w:rsid w:val="00CB2300"/>
    <w:rsid w:val="00CB466D"/>
    <w:rsid w:val="00CB52EC"/>
    <w:rsid w:val="00CB6FA3"/>
    <w:rsid w:val="00CC1C50"/>
    <w:rsid w:val="00CC2FF1"/>
    <w:rsid w:val="00CC32D1"/>
    <w:rsid w:val="00CC3553"/>
    <w:rsid w:val="00CC3A57"/>
    <w:rsid w:val="00CC43CF"/>
    <w:rsid w:val="00CC4D84"/>
    <w:rsid w:val="00CC55FD"/>
    <w:rsid w:val="00CC584A"/>
    <w:rsid w:val="00CC7FD0"/>
    <w:rsid w:val="00CD025F"/>
    <w:rsid w:val="00CD14E7"/>
    <w:rsid w:val="00CD185B"/>
    <w:rsid w:val="00CD25C5"/>
    <w:rsid w:val="00CD3CC1"/>
    <w:rsid w:val="00CD4B8C"/>
    <w:rsid w:val="00CD68B1"/>
    <w:rsid w:val="00CD6B21"/>
    <w:rsid w:val="00CD79D8"/>
    <w:rsid w:val="00CD7C55"/>
    <w:rsid w:val="00CE1764"/>
    <w:rsid w:val="00CE2FB0"/>
    <w:rsid w:val="00CE3228"/>
    <w:rsid w:val="00CE332C"/>
    <w:rsid w:val="00CE549F"/>
    <w:rsid w:val="00CE6107"/>
    <w:rsid w:val="00CE6821"/>
    <w:rsid w:val="00CF16E6"/>
    <w:rsid w:val="00CF1935"/>
    <w:rsid w:val="00CF203C"/>
    <w:rsid w:val="00CF448B"/>
    <w:rsid w:val="00CF5EAA"/>
    <w:rsid w:val="00CF6A28"/>
    <w:rsid w:val="00CF6F35"/>
    <w:rsid w:val="00CF7435"/>
    <w:rsid w:val="00D002B5"/>
    <w:rsid w:val="00D00C07"/>
    <w:rsid w:val="00D00C2E"/>
    <w:rsid w:val="00D01453"/>
    <w:rsid w:val="00D025E3"/>
    <w:rsid w:val="00D04F15"/>
    <w:rsid w:val="00D0521E"/>
    <w:rsid w:val="00D067F4"/>
    <w:rsid w:val="00D112A2"/>
    <w:rsid w:val="00D122C3"/>
    <w:rsid w:val="00D14E52"/>
    <w:rsid w:val="00D1501D"/>
    <w:rsid w:val="00D1549A"/>
    <w:rsid w:val="00D15885"/>
    <w:rsid w:val="00D2199A"/>
    <w:rsid w:val="00D22195"/>
    <w:rsid w:val="00D252E8"/>
    <w:rsid w:val="00D257E0"/>
    <w:rsid w:val="00D25F53"/>
    <w:rsid w:val="00D306C0"/>
    <w:rsid w:val="00D31905"/>
    <w:rsid w:val="00D32AD4"/>
    <w:rsid w:val="00D32BB4"/>
    <w:rsid w:val="00D35D45"/>
    <w:rsid w:val="00D37570"/>
    <w:rsid w:val="00D40FFD"/>
    <w:rsid w:val="00D41574"/>
    <w:rsid w:val="00D436F1"/>
    <w:rsid w:val="00D43962"/>
    <w:rsid w:val="00D444EF"/>
    <w:rsid w:val="00D44AD3"/>
    <w:rsid w:val="00D453A2"/>
    <w:rsid w:val="00D45BB2"/>
    <w:rsid w:val="00D47BB0"/>
    <w:rsid w:val="00D53584"/>
    <w:rsid w:val="00D55275"/>
    <w:rsid w:val="00D6024D"/>
    <w:rsid w:val="00D62906"/>
    <w:rsid w:val="00D6606E"/>
    <w:rsid w:val="00D66D53"/>
    <w:rsid w:val="00D67B0B"/>
    <w:rsid w:val="00D704B1"/>
    <w:rsid w:val="00D72EDA"/>
    <w:rsid w:val="00D73563"/>
    <w:rsid w:val="00D74043"/>
    <w:rsid w:val="00D756F0"/>
    <w:rsid w:val="00D75D9F"/>
    <w:rsid w:val="00D766F3"/>
    <w:rsid w:val="00D77F8A"/>
    <w:rsid w:val="00D80AFA"/>
    <w:rsid w:val="00D8361A"/>
    <w:rsid w:val="00D85381"/>
    <w:rsid w:val="00D859CA"/>
    <w:rsid w:val="00D85DF3"/>
    <w:rsid w:val="00D86A32"/>
    <w:rsid w:val="00D86BC7"/>
    <w:rsid w:val="00D9000F"/>
    <w:rsid w:val="00D90DE7"/>
    <w:rsid w:val="00D90E81"/>
    <w:rsid w:val="00D92227"/>
    <w:rsid w:val="00D92545"/>
    <w:rsid w:val="00D95A64"/>
    <w:rsid w:val="00D962D3"/>
    <w:rsid w:val="00D97211"/>
    <w:rsid w:val="00D9738B"/>
    <w:rsid w:val="00D97861"/>
    <w:rsid w:val="00DA0E1D"/>
    <w:rsid w:val="00DA5B49"/>
    <w:rsid w:val="00DA707B"/>
    <w:rsid w:val="00DA7613"/>
    <w:rsid w:val="00DB022A"/>
    <w:rsid w:val="00DB06AC"/>
    <w:rsid w:val="00DB077D"/>
    <w:rsid w:val="00DB0A3C"/>
    <w:rsid w:val="00DB0CB6"/>
    <w:rsid w:val="00DB2611"/>
    <w:rsid w:val="00DB3E89"/>
    <w:rsid w:val="00DB647D"/>
    <w:rsid w:val="00DB6568"/>
    <w:rsid w:val="00DC614D"/>
    <w:rsid w:val="00DC6F02"/>
    <w:rsid w:val="00DD1A12"/>
    <w:rsid w:val="00DD27B6"/>
    <w:rsid w:val="00DD2B73"/>
    <w:rsid w:val="00DD4173"/>
    <w:rsid w:val="00DD45F5"/>
    <w:rsid w:val="00DD5A4F"/>
    <w:rsid w:val="00DD5D01"/>
    <w:rsid w:val="00DD6B1A"/>
    <w:rsid w:val="00DD6C5D"/>
    <w:rsid w:val="00DD7577"/>
    <w:rsid w:val="00DE28B2"/>
    <w:rsid w:val="00DE2AAE"/>
    <w:rsid w:val="00DE35C1"/>
    <w:rsid w:val="00DE4052"/>
    <w:rsid w:val="00DE5FEB"/>
    <w:rsid w:val="00DE693C"/>
    <w:rsid w:val="00DF318B"/>
    <w:rsid w:val="00DF4314"/>
    <w:rsid w:val="00DF44E5"/>
    <w:rsid w:val="00DF498E"/>
    <w:rsid w:val="00DF4CC1"/>
    <w:rsid w:val="00DF636F"/>
    <w:rsid w:val="00DF6A31"/>
    <w:rsid w:val="00DF7024"/>
    <w:rsid w:val="00DF7A48"/>
    <w:rsid w:val="00DF7ED2"/>
    <w:rsid w:val="00E0042C"/>
    <w:rsid w:val="00E0071E"/>
    <w:rsid w:val="00E00D88"/>
    <w:rsid w:val="00E00F9B"/>
    <w:rsid w:val="00E01420"/>
    <w:rsid w:val="00E01AD1"/>
    <w:rsid w:val="00E0239E"/>
    <w:rsid w:val="00E02FEA"/>
    <w:rsid w:val="00E0416E"/>
    <w:rsid w:val="00E05C69"/>
    <w:rsid w:val="00E06A40"/>
    <w:rsid w:val="00E077AB"/>
    <w:rsid w:val="00E10870"/>
    <w:rsid w:val="00E10E8C"/>
    <w:rsid w:val="00E12780"/>
    <w:rsid w:val="00E15692"/>
    <w:rsid w:val="00E16591"/>
    <w:rsid w:val="00E21F5D"/>
    <w:rsid w:val="00E236B3"/>
    <w:rsid w:val="00E23BBA"/>
    <w:rsid w:val="00E2427D"/>
    <w:rsid w:val="00E25465"/>
    <w:rsid w:val="00E26F43"/>
    <w:rsid w:val="00E27625"/>
    <w:rsid w:val="00E27E36"/>
    <w:rsid w:val="00E30705"/>
    <w:rsid w:val="00E308ED"/>
    <w:rsid w:val="00E33B0D"/>
    <w:rsid w:val="00E34D15"/>
    <w:rsid w:val="00E3563D"/>
    <w:rsid w:val="00E36DFD"/>
    <w:rsid w:val="00E37DD7"/>
    <w:rsid w:val="00E40D14"/>
    <w:rsid w:val="00E43C5F"/>
    <w:rsid w:val="00E44124"/>
    <w:rsid w:val="00E44B1B"/>
    <w:rsid w:val="00E45A5A"/>
    <w:rsid w:val="00E46498"/>
    <w:rsid w:val="00E47074"/>
    <w:rsid w:val="00E47BE4"/>
    <w:rsid w:val="00E47FDD"/>
    <w:rsid w:val="00E50A46"/>
    <w:rsid w:val="00E50C4A"/>
    <w:rsid w:val="00E5274B"/>
    <w:rsid w:val="00E54E95"/>
    <w:rsid w:val="00E55D30"/>
    <w:rsid w:val="00E576B1"/>
    <w:rsid w:val="00E57B08"/>
    <w:rsid w:val="00E57D15"/>
    <w:rsid w:val="00E60ECB"/>
    <w:rsid w:val="00E621EF"/>
    <w:rsid w:val="00E62DBF"/>
    <w:rsid w:val="00E62EB3"/>
    <w:rsid w:val="00E64598"/>
    <w:rsid w:val="00E648A0"/>
    <w:rsid w:val="00E73233"/>
    <w:rsid w:val="00E73D33"/>
    <w:rsid w:val="00E75E67"/>
    <w:rsid w:val="00E76489"/>
    <w:rsid w:val="00E80B68"/>
    <w:rsid w:val="00E814A9"/>
    <w:rsid w:val="00E82989"/>
    <w:rsid w:val="00E8468F"/>
    <w:rsid w:val="00E85CBA"/>
    <w:rsid w:val="00E8611A"/>
    <w:rsid w:val="00E86376"/>
    <w:rsid w:val="00E868FB"/>
    <w:rsid w:val="00E86EEB"/>
    <w:rsid w:val="00E86F45"/>
    <w:rsid w:val="00E876E2"/>
    <w:rsid w:val="00E878BE"/>
    <w:rsid w:val="00E9054C"/>
    <w:rsid w:val="00E91497"/>
    <w:rsid w:val="00E91629"/>
    <w:rsid w:val="00E926A5"/>
    <w:rsid w:val="00E9277D"/>
    <w:rsid w:val="00E93761"/>
    <w:rsid w:val="00E9493D"/>
    <w:rsid w:val="00E94EA6"/>
    <w:rsid w:val="00E96BFC"/>
    <w:rsid w:val="00EA0B4C"/>
    <w:rsid w:val="00EA207C"/>
    <w:rsid w:val="00EA25E1"/>
    <w:rsid w:val="00EA30D1"/>
    <w:rsid w:val="00EA4E98"/>
    <w:rsid w:val="00EA54B0"/>
    <w:rsid w:val="00EA557F"/>
    <w:rsid w:val="00EA59F6"/>
    <w:rsid w:val="00EA5C61"/>
    <w:rsid w:val="00EA6AF0"/>
    <w:rsid w:val="00EB1F02"/>
    <w:rsid w:val="00EB34B0"/>
    <w:rsid w:val="00EB6247"/>
    <w:rsid w:val="00EB6756"/>
    <w:rsid w:val="00EC00B4"/>
    <w:rsid w:val="00EC07FE"/>
    <w:rsid w:val="00EC1EE2"/>
    <w:rsid w:val="00EC259F"/>
    <w:rsid w:val="00EC2C36"/>
    <w:rsid w:val="00EC5B09"/>
    <w:rsid w:val="00EC5B59"/>
    <w:rsid w:val="00EC6E35"/>
    <w:rsid w:val="00EC7136"/>
    <w:rsid w:val="00ED1674"/>
    <w:rsid w:val="00ED1E17"/>
    <w:rsid w:val="00ED2E59"/>
    <w:rsid w:val="00ED2E8C"/>
    <w:rsid w:val="00ED60E1"/>
    <w:rsid w:val="00ED6A4F"/>
    <w:rsid w:val="00ED6BB9"/>
    <w:rsid w:val="00ED6C34"/>
    <w:rsid w:val="00ED7E54"/>
    <w:rsid w:val="00EE1729"/>
    <w:rsid w:val="00EE329C"/>
    <w:rsid w:val="00EE39A0"/>
    <w:rsid w:val="00EE4A37"/>
    <w:rsid w:val="00EE5CA1"/>
    <w:rsid w:val="00EE67E4"/>
    <w:rsid w:val="00EE71D0"/>
    <w:rsid w:val="00EF0648"/>
    <w:rsid w:val="00EF08E8"/>
    <w:rsid w:val="00EF4BA0"/>
    <w:rsid w:val="00EF4EF3"/>
    <w:rsid w:val="00EF653C"/>
    <w:rsid w:val="00EF6E3E"/>
    <w:rsid w:val="00F00012"/>
    <w:rsid w:val="00F03D10"/>
    <w:rsid w:val="00F03D34"/>
    <w:rsid w:val="00F04ADF"/>
    <w:rsid w:val="00F05D55"/>
    <w:rsid w:val="00F05FF9"/>
    <w:rsid w:val="00F070A7"/>
    <w:rsid w:val="00F10C72"/>
    <w:rsid w:val="00F133B2"/>
    <w:rsid w:val="00F14055"/>
    <w:rsid w:val="00F142A3"/>
    <w:rsid w:val="00F149D3"/>
    <w:rsid w:val="00F16A46"/>
    <w:rsid w:val="00F1775B"/>
    <w:rsid w:val="00F20759"/>
    <w:rsid w:val="00F20822"/>
    <w:rsid w:val="00F214B5"/>
    <w:rsid w:val="00F244AF"/>
    <w:rsid w:val="00F26DE9"/>
    <w:rsid w:val="00F26E18"/>
    <w:rsid w:val="00F26E7C"/>
    <w:rsid w:val="00F27878"/>
    <w:rsid w:val="00F27992"/>
    <w:rsid w:val="00F3031D"/>
    <w:rsid w:val="00F319DF"/>
    <w:rsid w:val="00F31B60"/>
    <w:rsid w:val="00F33F4C"/>
    <w:rsid w:val="00F33F51"/>
    <w:rsid w:val="00F34247"/>
    <w:rsid w:val="00F34317"/>
    <w:rsid w:val="00F34E53"/>
    <w:rsid w:val="00F35C21"/>
    <w:rsid w:val="00F401EB"/>
    <w:rsid w:val="00F41142"/>
    <w:rsid w:val="00F41EAC"/>
    <w:rsid w:val="00F4218D"/>
    <w:rsid w:val="00F42734"/>
    <w:rsid w:val="00F432F3"/>
    <w:rsid w:val="00F456C7"/>
    <w:rsid w:val="00F460FE"/>
    <w:rsid w:val="00F46E27"/>
    <w:rsid w:val="00F47714"/>
    <w:rsid w:val="00F53388"/>
    <w:rsid w:val="00F5364F"/>
    <w:rsid w:val="00F55013"/>
    <w:rsid w:val="00F56D60"/>
    <w:rsid w:val="00F56F9B"/>
    <w:rsid w:val="00F614D7"/>
    <w:rsid w:val="00F61BAF"/>
    <w:rsid w:val="00F61F53"/>
    <w:rsid w:val="00F61F92"/>
    <w:rsid w:val="00F62FDB"/>
    <w:rsid w:val="00F6322F"/>
    <w:rsid w:val="00F632E0"/>
    <w:rsid w:val="00F63930"/>
    <w:rsid w:val="00F67236"/>
    <w:rsid w:val="00F6758D"/>
    <w:rsid w:val="00F7358E"/>
    <w:rsid w:val="00F73599"/>
    <w:rsid w:val="00F73C4E"/>
    <w:rsid w:val="00F7407C"/>
    <w:rsid w:val="00F82342"/>
    <w:rsid w:val="00F8246F"/>
    <w:rsid w:val="00F83225"/>
    <w:rsid w:val="00F83590"/>
    <w:rsid w:val="00F83FD8"/>
    <w:rsid w:val="00F843A2"/>
    <w:rsid w:val="00F844C1"/>
    <w:rsid w:val="00F864C0"/>
    <w:rsid w:val="00F9271A"/>
    <w:rsid w:val="00F93345"/>
    <w:rsid w:val="00F94C95"/>
    <w:rsid w:val="00F9651F"/>
    <w:rsid w:val="00FA06D2"/>
    <w:rsid w:val="00FA26B8"/>
    <w:rsid w:val="00FA354A"/>
    <w:rsid w:val="00FA3CE6"/>
    <w:rsid w:val="00FA4D41"/>
    <w:rsid w:val="00FA6024"/>
    <w:rsid w:val="00FA73E7"/>
    <w:rsid w:val="00FA7B04"/>
    <w:rsid w:val="00FB0ED4"/>
    <w:rsid w:val="00FB17E3"/>
    <w:rsid w:val="00FB34D9"/>
    <w:rsid w:val="00FB6055"/>
    <w:rsid w:val="00FB723A"/>
    <w:rsid w:val="00FB7462"/>
    <w:rsid w:val="00FC00CD"/>
    <w:rsid w:val="00FC1891"/>
    <w:rsid w:val="00FC2A46"/>
    <w:rsid w:val="00FC3D40"/>
    <w:rsid w:val="00FC48AC"/>
    <w:rsid w:val="00FC52B3"/>
    <w:rsid w:val="00FC6303"/>
    <w:rsid w:val="00FC7B23"/>
    <w:rsid w:val="00FC7F20"/>
    <w:rsid w:val="00FD0631"/>
    <w:rsid w:val="00FD0EA3"/>
    <w:rsid w:val="00FD2F36"/>
    <w:rsid w:val="00FD375F"/>
    <w:rsid w:val="00FD4583"/>
    <w:rsid w:val="00FD5A09"/>
    <w:rsid w:val="00FD6537"/>
    <w:rsid w:val="00FD7498"/>
    <w:rsid w:val="00FE204A"/>
    <w:rsid w:val="00FE50B7"/>
    <w:rsid w:val="00FE56D9"/>
    <w:rsid w:val="00FE6597"/>
    <w:rsid w:val="00FE664B"/>
    <w:rsid w:val="00FF1413"/>
    <w:rsid w:val="00FF20B6"/>
    <w:rsid w:val="00FF24DE"/>
    <w:rsid w:val="00FF2B09"/>
    <w:rsid w:val="00FF36D3"/>
    <w:rsid w:val="00FF44A3"/>
    <w:rsid w:val="00FF470D"/>
    <w:rsid w:val="00FF4968"/>
    <w:rsid w:val="00FF5C5C"/>
    <w:rsid w:val="00FF68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665C8AD-7D63-4B60-AB01-02DFBE200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2EDA"/>
    <w:rPr>
      <w:sz w:val="24"/>
      <w:szCs w:val="24"/>
    </w:rPr>
  </w:style>
  <w:style w:type="paragraph" w:styleId="1">
    <w:name w:val="heading 1"/>
    <w:basedOn w:val="a"/>
    <w:next w:val="a"/>
    <w:link w:val="10"/>
    <w:qFormat/>
    <w:rsid w:val="00C73B2B"/>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C73B2B"/>
    <w:rPr>
      <w:rFonts w:ascii="Arial" w:hAnsi="Arial" w:cs="Arial"/>
      <w:b/>
      <w:bCs/>
      <w:kern w:val="32"/>
      <w:sz w:val="32"/>
      <w:szCs w:val="32"/>
      <w:lang w:val="ru-RU" w:eastAsia="ru-RU" w:bidi="ar-SA"/>
    </w:rPr>
  </w:style>
  <w:style w:type="paragraph" w:styleId="a3">
    <w:name w:val="Body Text"/>
    <w:basedOn w:val="a"/>
    <w:link w:val="a4"/>
    <w:rsid w:val="00C73B2B"/>
    <w:pPr>
      <w:jc w:val="center"/>
    </w:pPr>
    <w:rPr>
      <w:sz w:val="22"/>
    </w:rPr>
  </w:style>
  <w:style w:type="character" w:customStyle="1" w:styleId="a4">
    <w:name w:val="Основной текст Знак"/>
    <w:link w:val="a3"/>
    <w:rsid w:val="00C73B2B"/>
    <w:rPr>
      <w:sz w:val="22"/>
      <w:szCs w:val="24"/>
      <w:lang w:val="ru-RU" w:eastAsia="ru-RU" w:bidi="ar-SA"/>
    </w:rPr>
  </w:style>
  <w:style w:type="paragraph" w:styleId="3">
    <w:name w:val="Body Text 3"/>
    <w:basedOn w:val="a"/>
    <w:rsid w:val="00C73B2B"/>
    <w:pPr>
      <w:jc w:val="both"/>
    </w:pPr>
    <w:rPr>
      <w:sz w:val="28"/>
    </w:rPr>
  </w:style>
  <w:style w:type="paragraph" w:styleId="11">
    <w:name w:val="index 1"/>
    <w:basedOn w:val="a"/>
    <w:next w:val="a"/>
    <w:autoRedefine/>
    <w:semiHidden/>
    <w:rsid w:val="00A45E2F"/>
    <w:pPr>
      <w:ind w:hanging="240"/>
      <w:jc w:val="both"/>
    </w:pPr>
    <w:rPr>
      <w:sz w:val="28"/>
      <w:szCs w:val="28"/>
    </w:rPr>
  </w:style>
  <w:style w:type="paragraph" w:styleId="a5">
    <w:name w:val="index heading"/>
    <w:basedOn w:val="a"/>
    <w:next w:val="11"/>
    <w:semiHidden/>
    <w:rsid w:val="00C73B2B"/>
  </w:style>
  <w:style w:type="table" w:styleId="a6">
    <w:name w:val="Table Grid"/>
    <w:basedOn w:val="a1"/>
    <w:rsid w:val="00C73B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rsid w:val="00C73B2B"/>
    <w:pPr>
      <w:tabs>
        <w:tab w:val="center" w:pos="4677"/>
        <w:tab w:val="right" w:pos="9355"/>
      </w:tabs>
    </w:pPr>
    <w:rPr>
      <w:lang w:val="x-none" w:eastAsia="x-none"/>
    </w:rPr>
  </w:style>
  <w:style w:type="character" w:styleId="a9">
    <w:name w:val="page number"/>
    <w:basedOn w:val="a0"/>
    <w:rsid w:val="00C73B2B"/>
  </w:style>
  <w:style w:type="paragraph" w:styleId="aa">
    <w:name w:val="footer"/>
    <w:basedOn w:val="a"/>
    <w:rsid w:val="00C73B2B"/>
    <w:pPr>
      <w:tabs>
        <w:tab w:val="center" w:pos="4677"/>
        <w:tab w:val="right" w:pos="9355"/>
      </w:tabs>
    </w:pPr>
  </w:style>
  <w:style w:type="paragraph" w:styleId="ab">
    <w:name w:val="Normal (Web)"/>
    <w:basedOn w:val="a"/>
    <w:rsid w:val="00EA59F6"/>
    <w:pPr>
      <w:spacing w:before="100" w:beforeAutospacing="1" w:after="100" w:afterAutospacing="1"/>
    </w:pPr>
  </w:style>
  <w:style w:type="paragraph" w:customStyle="1" w:styleId="Pro-Gramma">
    <w:name w:val="Pro-Gramma"/>
    <w:basedOn w:val="a"/>
    <w:rsid w:val="00EB34B0"/>
    <w:pPr>
      <w:spacing w:before="120" w:line="288" w:lineRule="auto"/>
      <w:ind w:left="1134"/>
      <w:jc w:val="both"/>
    </w:pPr>
    <w:rPr>
      <w:rFonts w:ascii="Georgia" w:hAnsi="Georgia"/>
      <w:sz w:val="20"/>
    </w:rPr>
  </w:style>
  <w:style w:type="paragraph" w:customStyle="1" w:styleId="ConsPlusTitle">
    <w:name w:val="ConsPlusTitle"/>
    <w:rsid w:val="00A34A97"/>
    <w:pPr>
      <w:autoSpaceDE w:val="0"/>
      <w:autoSpaceDN w:val="0"/>
      <w:adjustRightInd w:val="0"/>
    </w:pPr>
    <w:rPr>
      <w:rFonts w:ascii="Arial" w:hAnsi="Arial" w:cs="Arial"/>
      <w:b/>
      <w:bCs/>
    </w:rPr>
  </w:style>
  <w:style w:type="character" w:customStyle="1" w:styleId="ac">
    <w:name w:val="Гипертекстовая ссылка"/>
    <w:rsid w:val="006263D7"/>
    <w:rPr>
      <w:color w:val="008000"/>
    </w:rPr>
  </w:style>
  <w:style w:type="paragraph" w:styleId="2">
    <w:name w:val="Body Text Indent 2"/>
    <w:basedOn w:val="a"/>
    <w:link w:val="20"/>
    <w:rsid w:val="007D24B0"/>
    <w:pPr>
      <w:spacing w:after="120" w:line="480" w:lineRule="auto"/>
      <w:ind w:left="283"/>
    </w:pPr>
    <w:rPr>
      <w:lang w:val="x-none" w:eastAsia="x-none"/>
    </w:rPr>
  </w:style>
  <w:style w:type="character" w:customStyle="1" w:styleId="20">
    <w:name w:val="Основной текст с отступом 2 Знак"/>
    <w:link w:val="2"/>
    <w:rsid w:val="007D24B0"/>
    <w:rPr>
      <w:sz w:val="24"/>
      <w:szCs w:val="24"/>
    </w:rPr>
  </w:style>
  <w:style w:type="paragraph" w:styleId="ad">
    <w:name w:val="No Spacing"/>
    <w:link w:val="ae"/>
    <w:uiPriority w:val="1"/>
    <w:qFormat/>
    <w:rsid w:val="009B367E"/>
    <w:rPr>
      <w:rFonts w:ascii="Calibri" w:hAnsi="Calibri"/>
      <w:sz w:val="22"/>
      <w:szCs w:val="22"/>
    </w:rPr>
  </w:style>
  <w:style w:type="paragraph" w:customStyle="1" w:styleId="af">
    <w:name w:val="Знак"/>
    <w:basedOn w:val="a"/>
    <w:rsid w:val="00FC6303"/>
    <w:pPr>
      <w:tabs>
        <w:tab w:val="num" w:pos="1287"/>
      </w:tabs>
      <w:spacing w:after="160" w:line="240" w:lineRule="exact"/>
      <w:ind w:left="1287" w:hanging="360"/>
      <w:jc w:val="both"/>
    </w:pPr>
    <w:rPr>
      <w:rFonts w:ascii="Verdana" w:hAnsi="Verdana" w:cs="Arial"/>
      <w:sz w:val="20"/>
      <w:szCs w:val="20"/>
      <w:lang w:val="en-US" w:eastAsia="en-US"/>
    </w:rPr>
  </w:style>
  <w:style w:type="paragraph" w:styleId="21">
    <w:name w:val="Body Text 2"/>
    <w:basedOn w:val="a"/>
    <w:link w:val="22"/>
    <w:rsid w:val="00A6520F"/>
    <w:pPr>
      <w:spacing w:after="120" w:line="480" w:lineRule="auto"/>
    </w:pPr>
    <w:rPr>
      <w:lang w:val="x-none" w:eastAsia="x-none"/>
    </w:rPr>
  </w:style>
  <w:style w:type="character" w:customStyle="1" w:styleId="22">
    <w:name w:val="Основной текст 2 Знак"/>
    <w:link w:val="21"/>
    <w:rsid w:val="00A6520F"/>
    <w:rPr>
      <w:sz w:val="24"/>
      <w:szCs w:val="24"/>
    </w:rPr>
  </w:style>
  <w:style w:type="paragraph" w:styleId="af0">
    <w:name w:val="Balloon Text"/>
    <w:basedOn w:val="a"/>
    <w:link w:val="af1"/>
    <w:rsid w:val="005B53F9"/>
    <w:rPr>
      <w:rFonts w:ascii="Tahoma" w:hAnsi="Tahoma"/>
      <w:sz w:val="16"/>
      <w:szCs w:val="16"/>
      <w:lang w:val="x-none" w:eastAsia="x-none"/>
    </w:rPr>
  </w:style>
  <w:style w:type="character" w:customStyle="1" w:styleId="af1">
    <w:name w:val="Текст выноски Знак"/>
    <w:link w:val="af0"/>
    <w:rsid w:val="005B53F9"/>
    <w:rPr>
      <w:rFonts w:ascii="Tahoma" w:hAnsi="Tahoma" w:cs="Tahoma"/>
      <w:sz w:val="16"/>
      <w:szCs w:val="16"/>
    </w:rPr>
  </w:style>
  <w:style w:type="paragraph" w:customStyle="1" w:styleId="af2">
    <w:name w:val="Знак Знак Знак Знак Знак Знак Знак Знак Знак Знак"/>
    <w:basedOn w:val="a"/>
    <w:rsid w:val="004E0C82"/>
    <w:pPr>
      <w:spacing w:after="160" w:line="240" w:lineRule="exact"/>
    </w:pPr>
    <w:rPr>
      <w:rFonts w:ascii="Verdana" w:hAnsi="Verdana"/>
      <w:sz w:val="20"/>
      <w:szCs w:val="20"/>
      <w:lang w:val="en-US" w:eastAsia="en-US"/>
    </w:rPr>
  </w:style>
  <w:style w:type="character" w:customStyle="1" w:styleId="a8">
    <w:name w:val="Верхний колонтитул Знак"/>
    <w:link w:val="a7"/>
    <w:uiPriority w:val="99"/>
    <w:rsid w:val="00123E73"/>
    <w:rPr>
      <w:sz w:val="24"/>
      <w:szCs w:val="24"/>
    </w:rPr>
  </w:style>
  <w:style w:type="character" w:customStyle="1" w:styleId="ae">
    <w:name w:val="Без интервала Знак"/>
    <w:link w:val="ad"/>
    <w:uiPriority w:val="1"/>
    <w:locked/>
    <w:rsid w:val="00A82743"/>
    <w:rPr>
      <w:rFonts w:ascii="Calibri" w:hAnsi="Calibri"/>
      <w:sz w:val="22"/>
      <w:szCs w:val="22"/>
      <w:lang w:bidi="ar-SA"/>
    </w:rPr>
  </w:style>
  <w:style w:type="character" w:styleId="af3">
    <w:name w:val="Strong"/>
    <w:uiPriority w:val="22"/>
    <w:qFormat/>
    <w:rsid w:val="00A36022"/>
    <w:rPr>
      <w:b/>
      <w:bCs/>
    </w:rPr>
  </w:style>
  <w:style w:type="paragraph" w:styleId="af4">
    <w:name w:val="List Paragraph"/>
    <w:basedOn w:val="a"/>
    <w:uiPriority w:val="34"/>
    <w:qFormat/>
    <w:rsid w:val="00FC1891"/>
    <w:pPr>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rsid w:val="0052074C"/>
    <w:pPr>
      <w:widowControl w:val="0"/>
      <w:suppressAutoHyphens/>
      <w:autoSpaceDE w:val="0"/>
      <w:autoSpaceDN w:val="0"/>
      <w:textAlignment w:val="baseline"/>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54901">
      <w:bodyDiv w:val="1"/>
      <w:marLeft w:val="0"/>
      <w:marRight w:val="0"/>
      <w:marTop w:val="0"/>
      <w:marBottom w:val="0"/>
      <w:divBdr>
        <w:top w:val="none" w:sz="0" w:space="0" w:color="auto"/>
        <w:left w:val="none" w:sz="0" w:space="0" w:color="auto"/>
        <w:bottom w:val="none" w:sz="0" w:space="0" w:color="auto"/>
        <w:right w:val="none" w:sz="0" w:space="0" w:color="auto"/>
      </w:divBdr>
    </w:div>
    <w:div w:id="231694174">
      <w:bodyDiv w:val="1"/>
      <w:marLeft w:val="0"/>
      <w:marRight w:val="0"/>
      <w:marTop w:val="0"/>
      <w:marBottom w:val="0"/>
      <w:divBdr>
        <w:top w:val="none" w:sz="0" w:space="0" w:color="auto"/>
        <w:left w:val="none" w:sz="0" w:space="0" w:color="auto"/>
        <w:bottom w:val="none" w:sz="0" w:space="0" w:color="auto"/>
        <w:right w:val="none" w:sz="0" w:space="0" w:color="auto"/>
      </w:divBdr>
    </w:div>
    <w:div w:id="862671519">
      <w:bodyDiv w:val="1"/>
      <w:marLeft w:val="0"/>
      <w:marRight w:val="0"/>
      <w:marTop w:val="0"/>
      <w:marBottom w:val="0"/>
      <w:divBdr>
        <w:top w:val="none" w:sz="0" w:space="0" w:color="auto"/>
        <w:left w:val="none" w:sz="0" w:space="0" w:color="auto"/>
        <w:bottom w:val="none" w:sz="0" w:space="0" w:color="auto"/>
        <w:right w:val="none" w:sz="0" w:space="0" w:color="auto"/>
      </w:divBdr>
    </w:div>
    <w:div w:id="923802335">
      <w:bodyDiv w:val="1"/>
      <w:marLeft w:val="0"/>
      <w:marRight w:val="0"/>
      <w:marTop w:val="0"/>
      <w:marBottom w:val="0"/>
      <w:divBdr>
        <w:top w:val="none" w:sz="0" w:space="0" w:color="auto"/>
        <w:left w:val="none" w:sz="0" w:space="0" w:color="auto"/>
        <w:bottom w:val="none" w:sz="0" w:space="0" w:color="auto"/>
        <w:right w:val="none" w:sz="0" w:space="0" w:color="auto"/>
      </w:divBdr>
    </w:div>
    <w:div w:id="1027875222">
      <w:bodyDiv w:val="1"/>
      <w:marLeft w:val="0"/>
      <w:marRight w:val="0"/>
      <w:marTop w:val="0"/>
      <w:marBottom w:val="0"/>
      <w:divBdr>
        <w:top w:val="none" w:sz="0" w:space="0" w:color="auto"/>
        <w:left w:val="none" w:sz="0" w:space="0" w:color="auto"/>
        <w:bottom w:val="none" w:sz="0" w:space="0" w:color="auto"/>
        <w:right w:val="none" w:sz="0" w:space="0" w:color="auto"/>
      </w:divBdr>
    </w:div>
    <w:div w:id="1028405982">
      <w:bodyDiv w:val="1"/>
      <w:marLeft w:val="0"/>
      <w:marRight w:val="0"/>
      <w:marTop w:val="0"/>
      <w:marBottom w:val="0"/>
      <w:divBdr>
        <w:top w:val="none" w:sz="0" w:space="0" w:color="auto"/>
        <w:left w:val="none" w:sz="0" w:space="0" w:color="auto"/>
        <w:bottom w:val="none" w:sz="0" w:space="0" w:color="auto"/>
        <w:right w:val="none" w:sz="0" w:space="0" w:color="auto"/>
      </w:divBdr>
    </w:div>
    <w:div w:id="1115173435">
      <w:bodyDiv w:val="1"/>
      <w:marLeft w:val="0"/>
      <w:marRight w:val="0"/>
      <w:marTop w:val="0"/>
      <w:marBottom w:val="0"/>
      <w:divBdr>
        <w:top w:val="none" w:sz="0" w:space="0" w:color="auto"/>
        <w:left w:val="none" w:sz="0" w:space="0" w:color="auto"/>
        <w:bottom w:val="none" w:sz="0" w:space="0" w:color="auto"/>
        <w:right w:val="none" w:sz="0" w:space="0" w:color="auto"/>
      </w:divBdr>
    </w:div>
    <w:div w:id="124814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CB159-6E2B-47C3-8E23-1C600064C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1543</Words>
  <Characters>8800</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Hewlett-Packard Company</Company>
  <LinksUpToDate>false</LinksUpToDate>
  <CharactersWithSpaces>10323</CharactersWithSpaces>
  <SharedDoc>false</SharedDoc>
  <HLinks>
    <vt:vector size="18" baseType="variant">
      <vt:variant>
        <vt:i4>3670044</vt:i4>
      </vt:variant>
      <vt:variant>
        <vt:i4>6</vt:i4>
      </vt:variant>
      <vt:variant>
        <vt:i4>0</vt:i4>
      </vt:variant>
      <vt:variant>
        <vt:i4>5</vt:i4>
      </vt:variant>
      <vt:variant>
        <vt:lpwstr>../Документ Microsoft Word.docx</vt:lpwstr>
      </vt:variant>
      <vt:variant>
        <vt:lpwstr>sub_813</vt:lpwstr>
      </vt:variant>
      <vt:variant>
        <vt:i4>3670044</vt:i4>
      </vt:variant>
      <vt:variant>
        <vt:i4>3</vt:i4>
      </vt:variant>
      <vt:variant>
        <vt:i4>0</vt:i4>
      </vt:variant>
      <vt:variant>
        <vt:i4>5</vt:i4>
      </vt:variant>
      <vt:variant>
        <vt:lpwstr>../Документ Microsoft Word.docx</vt:lpwstr>
      </vt:variant>
      <vt:variant>
        <vt:lpwstr>sub_811</vt:lpwstr>
      </vt:variant>
      <vt:variant>
        <vt:i4>3670044</vt:i4>
      </vt:variant>
      <vt:variant>
        <vt:i4>0</vt:i4>
      </vt:variant>
      <vt:variant>
        <vt:i4>0</vt:i4>
      </vt:variant>
      <vt:variant>
        <vt:i4>5</vt:i4>
      </vt:variant>
      <vt:variant>
        <vt:lpwstr>../Документ Microsoft Word.docx</vt:lpwstr>
      </vt:variant>
      <vt:variant>
        <vt:lpwstr>sub_811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Кононенко Алексей Владимирович</dc:creator>
  <cp:keywords/>
  <dc:description/>
  <cp:lastModifiedBy>Мельничану Лилия Николаевна</cp:lastModifiedBy>
  <cp:revision>63</cp:revision>
  <cp:lastPrinted>2017-10-24T06:56:00Z</cp:lastPrinted>
  <dcterms:created xsi:type="dcterms:W3CDTF">2019-04-02T10:00:00Z</dcterms:created>
  <dcterms:modified xsi:type="dcterms:W3CDTF">2019-06-14T11:28:00Z</dcterms:modified>
</cp:coreProperties>
</file>